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FE36C" w14:textId="77777777" w:rsidR="003B47A3" w:rsidRPr="00C321A0" w:rsidRDefault="003B47A3" w:rsidP="00C321A0">
      <w:pPr>
        <w:rPr>
          <w:highlight w:val="cyan"/>
        </w:rPr>
      </w:pPr>
    </w:p>
    <w:p w14:paraId="524290A6" w14:textId="29553EF1" w:rsidR="003B47A3" w:rsidRPr="00651AE3" w:rsidRDefault="00F04770" w:rsidP="003B47A3">
      <w:pPr>
        <w:ind w:left="360"/>
        <w:jc w:val="center"/>
        <w:outlineLvl w:val="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Charlotte Elise Key</w:t>
      </w:r>
    </w:p>
    <w:p w14:paraId="5EB409FE" w14:textId="77777777" w:rsidR="003B47A3" w:rsidRPr="00651AE3" w:rsidRDefault="003B47A3" w:rsidP="003B47A3">
      <w:pPr>
        <w:ind w:left="360"/>
        <w:jc w:val="center"/>
        <w:outlineLvl w:val="0"/>
        <w:rPr>
          <w:noProof/>
        </w:rPr>
      </w:pPr>
      <w:r w:rsidRPr="00651AE3">
        <w:rPr>
          <w:noProof/>
        </w:rPr>
        <w:t>Curriculum Vitae</w:t>
      </w:r>
    </w:p>
    <w:p w14:paraId="3BF03F5F" w14:textId="77777777" w:rsidR="003B47A3" w:rsidRPr="00651AE3" w:rsidRDefault="003B47A3" w:rsidP="003B47A3">
      <w:pPr>
        <w:ind w:left="360"/>
        <w:rPr>
          <w:b/>
        </w:rPr>
      </w:pPr>
      <w:r w:rsidRPr="00651AE3">
        <w:rPr>
          <w:noProof/>
        </w:rPr>
        <mc:AlternateContent>
          <mc:Choice Requires="wps">
            <w:drawing>
              <wp:inline distT="0" distB="0" distL="0" distR="0" wp14:anchorId="1CC6CC1B" wp14:editId="1190E52E">
                <wp:extent cx="6051550" cy="4445"/>
                <wp:effectExtent l="9525" t="9525" r="15875" b="14605"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1550" cy="44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line w14:anchorId="3280215F" id="Line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6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" strokeweight="1pt">
                <w10:anchorlock/>
              </v:line>
            </w:pict>
          </mc:Fallback>
        </mc:AlternateContent>
      </w:r>
    </w:p>
    <w:p w14:paraId="0ABC0126" w14:textId="77777777" w:rsidR="003B47A3" w:rsidRPr="00651AE3" w:rsidRDefault="003B47A3" w:rsidP="003B47A3">
      <w:pPr>
        <w:tabs>
          <w:tab w:val="left" w:pos="180"/>
        </w:tabs>
        <w:ind w:left="360"/>
        <w:outlineLvl w:val="0"/>
        <w:rPr>
          <w:b/>
        </w:rPr>
        <w:sectPr w:rsidR="003B47A3" w:rsidRPr="00651AE3" w:rsidSect="008D726D">
          <w:pgSz w:w="11909" w:h="16834" w:code="9"/>
          <w:pgMar w:top="1080" w:right="749" w:bottom="1080" w:left="720" w:header="720" w:footer="720" w:gutter="0"/>
          <w:cols w:space="720"/>
          <w:docGrid w:linePitch="360"/>
        </w:sectPr>
      </w:pPr>
    </w:p>
    <w:p w14:paraId="6984B5EA" w14:textId="738F5D8C" w:rsidR="003B47A3" w:rsidRPr="00651AE3" w:rsidRDefault="004A2F3E" w:rsidP="003B47A3">
      <w:pPr>
        <w:tabs>
          <w:tab w:val="left" w:pos="180"/>
        </w:tabs>
        <w:ind w:left="360"/>
        <w:outlineLvl w:val="0"/>
        <w:rPr>
          <w:b/>
        </w:rPr>
      </w:pPr>
      <w:r>
        <w:rPr>
          <w:b/>
        </w:rPr>
        <w:lastRenderedPageBreak/>
        <w:t xml:space="preserve">MS </w:t>
      </w:r>
      <w:r w:rsidR="003B47A3" w:rsidRPr="00651AE3">
        <w:rPr>
          <w:b/>
        </w:rPr>
        <w:t xml:space="preserve">Graduate </w:t>
      </w:r>
      <w:r>
        <w:rPr>
          <w:b/>
        </w:rPr>
        <w:t>Student</w:t>
      </w:r>
    </w:p>
    <w:p w14:paraId="2343CB2B" w14:textId="5CA37F3E" w:rsidR="003B47A3" w:rsidRPr="00651AE3" w:rsidRDefault="003B47A3" w:rsidP="003B47A3">
      <w:pPr>
        <w:tabs>
          <w:tab w:val="left" w:pos="180"/>
        </w:tabs>
        <w:ind w:left="360"/>
        <w:outlineLvl w:val="0"/>
        <w:rPr>
          <w:b/>
        </w:rPr>
      </w:pPr>
      <w:r w:rsidRPr="00651AE3">
        <w:rPr>
          <w:b/>
        </w:rPr>
        <w:t>Department of Integrative Biology</w:t>
      </w:r>
    </w:p>
    <w:p w14:paraId="19D4CD55" w14:textId="77777777" w:rsidR="00FB1032" w:rsidRDefault="00FB1032" w:rsidP="00FB1032">
      <w:pPr>
        <w:tabs>
          <w:tab w:val="left" w:pos="180"/>
        </w:tabs>
        <w:ind w:left="360"/>
        <w:outlineLvl w:val="0"/>
        <w:rPr>
          <w:b/>
        </w:rPr>
      </w:pPr>
      <w:r>
        <w:rPr>
          <w:b/>
        </w:rPr>
        <w:t>501 Life Sciences West</w:t>
      </w:r>
    </w:p>
    <w:p w14:paraId="13ECB120" w14:textId="7D45420B" w:rsidR="00FB1032" w:rsidRDefault="00FB1032" w:rsidP="00FB1032">
      <w:pPr>
        <w:tabs>
          <w:tab w:val="left" w:pos="180"/>
        </w:tabs>
        <w:ind w:left="360"/>
        <w:outlineLvl w:val="0"/>
        <w:rPr>
          <w:b/>
        </w:rPr>
      </w:pPr>
      <w:r>
        <w:rPr>
          <w:b/>
        </w:rPr>
        <w:t>Oklahoma State University</w:t>
      </w:r>
    </w:p>
    <w:p w14:paraId="7A53D5FD" w14:textId="44188B05" w:rsidR="00FB1032" w:rsidRDefault="00FB1032" w:rsidP="00FB1032">
      <w:pPr>
        <w:tabs>
          <w:tab w:val="left" w:pos="180"/>
        </w:tabs>
        <w:ind w:left="360"/>
        <w:outlineLvl w:val="0"/>
        <w:rPr>
          <w:b/>
        </w:rPr>
      </w:pPr>
      <w:r>
        <w:rPr>
          <w:b/>
        </w:rPr>
        <w:lastRenderedPageBreak/>
        <w:t>Stillwater, OK 74075</w:t>
      </w:r>
    </w:p>
    <w:p w14:paraId="40F5F18E" w14:textId="41515871" w:rsidR="003B47A3" w:rsidRPr="00651AE3" w:rsidRDefault="00FB1032" w:rsidP="00FB1032">
      <w:pPr>
        <w:tabs>
          <w:tab w:val="left" w:pos="180"/>
        </w:tabs>
        <w:outlineLvl w:val="0"/>
      </w:pPr>
      <w:r>
        <w:t xml:space="preserve">       </w:t>
      </w:r>
      <w:r w:rsidR="003B47A3" w:rsidRPr="00651AE3">
        <w:t>Phone: (</w:t>
      </w:r>
      <w:r w:rsidR="00F04770">
        <w:t>618) 927-8756</w:t>
      </w:r>
    </w:p>
    <w:p w14:paraId="36409B18" w14:textId="68BABB31" w:rsidR="003B47A3" w:rsidRDefault="00FB1032" w:rsidP="00FB1032">
      <w:r>
        <w:t xml:space="preserve">       Email: </w:t>
      </w:r>
      <w:r w:rsidR="00F04770">
        <w:t>charlotte.key@okstate.edu</w:t>
      </w:r>
    </w:p>
    <w:p w14:paraId="1FBAA02C" w14:textId="77777777" w:rsidR="00F04770" w:rsidRPr="00651AE3" w:rsidRDefault="00F04770" w:rsidP="00FB1032">
      <w:pPr>
        <w:sectPr w:rsidR="00F04770" w:rsidRPr="00651AE3" w:rsidSect="008D726D">
          <w:type w:val="continuous"/>
          <w:pgSz w:w="11909" w:h="16834" w:code="9"/>
          <w:pgMar w:top="1080" w:right="749" w:bottom="1080" w:left="720" w:header="720" w:footer="720" w:gutter="0"/>
          <w:cols w:num="2" w:space="720"/>
          <w:docGrid w:linePitch="360"/>
        </w:sectPr>
      </w:pPr>
    </w:p>
    <w:p w14:paraId="678ABEA2" w14:textId="77777777" w:rsidR="003B47A3" w:rsidRPr="00651AE3" w:rsidRDefault="003B47A3" w:rsidP="003B47A3">
      <w:pPr>
        <w:ind w:left="360"/>
      </w:pPr>
    </w:p>
    <w:p w14:paraId="50C041AA" w14:textId="77777777" w:rsidR="003B47A3" w:rsidRPr="00651AE3" w:rsidRDefault="003B47A3" w:rsidP="003B47A3">
      <w:pPr>
        <w:ind w:left="360"/>
        <w:rPr>
          <w:b/>
        </w:rPr>
        <w:sectPr w:rsidR="003B47A3" w:rsidRPr="00651AE3" w:rsidSect="008D726D">
          <w:type w:val="continuous"/>
          <w:pgSz w:w="11909" w:h="16834" w:code="9"/>
          <w:pgMar w:top="1080" w:right="749" w:bottom="1080" w:left="720" w:header="720" w:footer="720" w:gutter="0"/>
          <w:cols w:num="2" w:space="720"/>
          <w:docGrid w:linePitch="360"/>
        </w:sectPr>
      </w:pPr>
    </w:p>
    <w:p w14:paraId="7AA3F769" w14:textId="77777777" w:rsidR="003B47A3" w:rsidRPr="009C45FB" w:rsidRDefault="003B47A3" w:rsidP="009E2137">
      <w:pPr>
        <w:ind w:left="360"/>
        <w:rPr>
          <w:b/>
        </w:rPr>
      </w:pPr>
      <w:r w:rsidRPr="009C45FB">
        <w:rPr>
          <w:b/>
        </w:rPr>
        <w:lastRenderedPageBreak/>
        <w:t>EDUCATION</w:t>
      </w:r>
    </w:p>
    <w:p w14:paraId="7F57837B" w14:textId="5799C4A6" w:rsidR="003B47A3" w:rsidRPr="009C45FB" w:rsidRDefault="00517D24" w:rsidP="009E2137">
      <w:pPr>
        <w:ind w:left="360"/>
        <w:rPr>
          <w:b/>
        </w:rPr>
      </w:pPr>
      <w:r>
        <w:rPr>
          <w:b/>
        </w:rPr>
        <w:t>Fall 2017 – Current</w:t>
      </w:r>
      <w:r w:rsidR="00334C40" w:rsidRPr="009C45FB">
        <w:rPr>
          <w:b/>
        </w:rPr>
        <w:t xml:space="preserve">     </w:t>
      </w:r>
      <w:r w:rsidR="00F45D1A" w:rsidRPr="009C45FB">
        <w:rPr>
          <w:b/>
        </w:rPr>
        <w:t xml:space="preserve"> </w:t>
      </w:r>
      <w:r w:rsidR="00576BA4" w:rsidRPr="009C45FB">
        <w:rPr>
          <w:b/>
        </w:rPr>
        <w:t>MS Student in Integrative Biology</w:t>
      </w:r>
    </w:p>
    <w:p w14:paraId="5B5C0E20" w14:textId="22BA5135" w:rsidR="003B47A3" w:rsidRPr="009C45FB" w:rsidRDefault="007D2501" w:rsidP="009E2137">
      <w:pPr>
        <w:tabs>
          <w:tab w:val="left" w:pos="180"/>
        </w:tabs>
        <w:ind w:left="360"/>
        <w:outlineLvl w:val="0"/>
      </w:pPr>
      <w:r w:rsidRPr="009C45FB">
        <w:tab/>
      </w:r>
      <w:r w:rsidRPr="009C45FB">
        <w:tab/>
      </w:r>
      <w:r w:rsidRPr="009C45FB">
        <w:tab/>
      </w:r>
      <w:r w:rsidRPr="009C45FB">
        <w:tab/>
        <w:t>Oklahoma State University in</w:t>
      </w:r>
      <w:r w:rsidR="003B47A3" w:rsidRPr="009C45FB">
        <w:t xml:space="preserve"> Stillwater, O</w:t>
      </w:r>
      <w:r w:rsidR="00576BA4" w:rsidRPr="009C45FB">
        <w:t xml:space="preserve">klahoma </w:t>
      </w:r>
    </w:p>
    <w:p w14:paraId="7596D8FC" w14:textId="5E04B96C" w:rsidR="003B47A3" w:rsidRPr="009C45FB" w:rsidRDefault="00F66978" w:rsidP="009E2137">
      <w:pPr>
        <w:ind w:left="2880"/>
      </w:pPr>
      <w:r w:rsidRPr="009C45FB">
        <w:rPr>
          <w:b/>
        </w:rPr>
        <w:t xml:space="preserve">Main </w:t>
      </w:r>
      <w:r w:rsidR="003B47A3" w:rsidRPr="009C45FB">
        <w:rPr>
          <w:b/>
        </w:rPr>
        <w:t>Research</w:t>
      </w:r>
      <w:r w:rsidR="00576BA4" w:rsidRPr="009C45FB">
        <w:rPr>
          <w:b/>
        </w:rPr>
        <w:t xml:space="preserve"> Focus</w:t>
      </w:r>
      <w:r w:rsidR="003B47A3" w:rsidRPr="009C45FB">
        <w:rPr>
          <w:b/>
        </w:rPr>
        <w:t xml:space="preserve">: </w:t>
      </w:r>
      <w:r w:rsidR="00F45D1A" w:rsidRPr="009C45FB">
        <w:rPr>
          <w:i/>
        </w:rPr>
        <w:t xml:space="preserve">To </w:t>
      </w:r>
      <w:proofErr w:type="gramStart"/>
      <w:r w:rsidR="00F45D1A" w:rsidRPr="009C45FB">
        <w:rPr>
          <w:i/>
        </w:rPr>
        <w:t>gain</w:t>
      </w:r>
      <w:proofErr w:type="gramEnd"/>
      <w:r w:rsidR="00F45D1A" w:rsidRPr="009C45FB">
        <w:rPr>
          <w:i/>
        </w:rPr>
        <w:t xml:space="preserve"> an u</w:t>
      </w:r>
      <w:r w:rsidR="00576BA4" w:rsidRPr="009C45FB">
        <w:rPr>
          <w:i/>
        </w:rPr>
        <w:t xml:space="preserve">nderstanding </w:t>
      </w:r>
      <w:r w:rsidR="00F45D1A" w:rsidRPr="009C45FB">
        <w:rPr>
          <w:i/>
        </w:rPr>
        <w:t xml:space="preserve">of </w:t>
      </w:r>
      <w:r w:rsidR="00576BA4" w:rsidRPr="009C45FB">
        <w:rPr>
          <w:i/>
        </w:rPr>
        <w:t>the</w:t>
      </w:r>
      <w:r w:rsidR="00F45D1A" w:rsidRPr="009C45FB">
        <w:rPr>
          <w:i/>
        </w:rPr>
        <w:t xml:space="preserve"> in vivo</w:t>
      </w:r>
      <w:r w:rsidR="00576BA4" w:rsidRPr="009C45FB">
        <w:rPr>
          <w:i/>
        </w:rPr>
        <w:t xml:space="preserve"> immunological and p</w:t>
      </w:r>
      <w:r w:rsidR="00227063" w:rsidRPr="009C45FB">
        <w:rPr>
          <w:i/>
        </w:rPr>
        <w:t xml:space="preserve">henotypic effects of </w:t>
      </w:r>
      <w:r w:rsidR="00227063" w:rsidRPr="009C45FB">
        <w:rPr>
          <w:bCs/>
          <w:i/>
        </w:rPr>
        <w:t>chlamydial extrusions</w:t>
      </w:r>
      <w:r w:rsidR="00E41D93" w:rsidRPr="009C45FB">
        <w:rPr>
          <w:bCs/>
          <w:i/>
        </w:rPr>
        <w:t xml:space="preserve"> using a murine model</w:t>
      </w:r>
      <w:r w:rsidR="00970B81" w:rsidRPr="009C45FB">
        <w:rPr>
          <w:bCs/>
          <w:i/>
        </w:rPr>
        <w:t>.</w:t>
      </w:r>
      <w:r w:rsidR="00576BA4" w:rsidRPr="009C45FB">
        <w:rPr>
          <w:i/>
        </w:rPr>
        <w:t xml:space="preserve"> </w:t>
      </w:r>
    </w:p>
    <w:p w14:paraId="370F22F3" w14:textId="77777777" w:rsidR="003B47A3" w:rsidRPr="009C45FB" w:rsidRDefault="003B47A3" w:rsidP="009E2137">
      <w:pPr>
        <w:ind w:left="2520" w:firstLine="360"/>
      </w:pPr>
      <w:r w:rsidRPr="009C45FB">
        <w:rPr>
          <w:b/>
        </w:rPr>
        <w:t xml:space="preserve">Major Advisor: </w:t>
      </w:r>
      <w:r w:rsidRPr="009C45FB">
        <w:t>Dr. Jennifer H. Shaw</w:t>
      </w:r>
    </w:p>
    <w:p w14:paraId="0A789C9F" w14:textId="5F897502" w:rsidR="000F13BA" w:rsidRPr="009C45FB" w:rsidRDefault="000F13BA" w:rsidP="009E2137">
      <w:pPr>
        <w:ind w:left="2520" w:firstLine="360"/>
      </w:pPr>
      <w:r w:rsidRPr="009C45FB">
        <w:rPr>
          <w:b/>
        </w:rPr>
        <w:t>Co-Advisor</w:t>
      </w:r>
      <w:r w:rsidR="00AF3DAE" w:rsidRPr="009C45FB">
        <w:rPr>
          <w:b/>
        </w:rPr>
        <w:t>s</w:t>
      </w:r>
      <w:r w:rsidRPr="009C45FB">
        <w:rPr>
          <w:b/>
        </w:rPr>
        <w:t xml:space="preserve">: </w:t>
      </w:r>
      <w:r w:rsidRPr="009C45FB">
        <w:t xml:space="preserve">Dr. Erika I. </w:t>
      </w:r>
      <w:proofErr w:type="spellStart"/>
      <w:r w:rsidRPr="009C45FB">
        <w:t>Lutter</w:t>
      </w:r>
      <w:proofErr w:type="spellEnd"/>
      <w:r w:rsidR="00AF3DAE" w:rsidRPr="009C45FB">
        <w:t xml:space="preserve"> and Dr. Karen Wozniak</w:t>
      </w:r>
    </w:p>
    <w:p w14:paraId="5ABC913A" w14:textId="6307A074" w:rsidR="003B47A3" w:rsidRPr="009C45FB" w:rsidRDefault="00F45D1A" w:rsidP="009E2137">
      <w:pPr>
        <w:ind w:left="360"/>
        <w:rPr>
          <w:b/>
        </w:rPr>
      </w:pPr>
      <w:r w:rsidRPr="009C45FB">
        <w:rPr>
          <w:b/>
        </w:rPr>
        <w:t xml:space="preserve">Fall 2011 – Spring </w:t>
      </w:r>
      <w:proofErr w:type="gramStart"/>
      <w:r w:rsidRPr="009C45FB">
        <w:rPr>
          <w:b/>
        </w:rPr>
        <w:t xml:space="preserve">2015 </w:t>
      </w:r>
      <w:r w:rsidR="00D371ED">
        <w:rPr>
          <w:b/>
        </w:rPr>
        <w:t xml:space="preserve"> </w:t>
      </w:r>
      <w:r w:rsidR="004A2F3E" w:rsidRPr="009C45FB">
        <w:rPr>
          <w:b/>
        </w:rPr>
        <w:t>BS</w:t>
      </w:r>
      <w:proofErr w:type="gramEnd"/>
      <w:r w:rsidR="004A2F3E" w:rsidRPr="009C45FB">
        <w:rPr>
          <w:b/>
        </w:rPr>
        <w:t xml:space="preserve"> </w:t>
      </w:r>
      <w:r w:rsidR="006337AF" w:rsidRPr="009C45FB">
        <w:rPr>
          <w:b/>
        </w:rPr>
        <w:t>Biological S</w:t>
      </w:r>
      <w:r w:rsidR="003B47A3" w:rsidRPr="009C45FB">
        <w:rPr>
          <w:b/>
        </w:rPr>
        <w:t>cience</w:t>
      </w:r>
      <w:r w:rsidR="008053ED" w:rsidRPr="009C45FB">
        <w:rPr>
          <w:b/>
        </w:rPr>
        <w:t>s</w:t>
      </w:r>
      <w:r w:rsidR="003B47A3" w:rsidRPr="009C45FB">
        <w:rPr>
          <w:b/>
        </w:rPr>
        <w:t xml:space="preserve">, </w:t>
      </w:r>
      <w:r w:rsidRPr="009C45FB">
        <w:rPr>
          <w:b/>
        </w:rPr>
        <w:t>Concentration: Biomedical Track</w:t>
      </w:r>
      <w:r w:rsidR="006337AF" w:rsidRPr="009C45FB">
        <w:rPr>
          <w:b/>
        </w:rPr>
        <w:t xml:space="preserve"> with Minor in Chemistry</w:t>
      </w:r>
    </w:p>
    <w:p w14:paraId="0F1C4CD1" w14:textId="4FBAEEA1" w:rsidR="003B47A3" w:rsidRPr="009C45FB" w:rsidRDefault="007D2501" w:rsidP="009E2137">
      <w:pPr>
        <w:ind w:left="2520" w:firstLine="360"/>
      </w:pPr>
      <w:r w:rsidRPr="009C45FB">
        <w:t>Southern Illinois University in Carbondale, IL</w:t>
      </w:r>
    </w:p>
    <w:p w14:paraId="4BBBB33C" w14:textId="7DEA6C49" w:rsidR="003B47A3" w:rsidRPr="009C45FB" w:rsidRDefault="001E397B" w:rsidP="009E2137">
      <w:pPr>
        <w:ind w:left="2520" w:firstLine="360"/>
      </w:pPr>
      <w:r w:rsidRPr="009C45FB">
        <w:rPr>
          <w:b/>
        </w:rPr>
        <w:t>Major Advisor:</w:t>
      </w:r>
      <w:r w:rsidRPr="009C45FB">
        <w:t xml:space="preserve"> Dr. Derek J. Fisher</w:t>
      </w:r>
    </w:p>
    <w:p w14:paraId="442AF831" w14:textId="3E37B4DC" w:rsidR="007D2501" w:rsidRPr="009C45FB" w:rsidRDefault="007D2501" w:rsidP="009E2137">
      <w:pPr>
        <w:rPr>
          <w:b/>
        </w:rPr>
      </w:pPr>
      <w:r w:rsidRPr="009C45FB">
        <w:rPr>
          <w:b/>
        </w:rPr>
        <w:t xml:space="preserve"> </w:t>
      </w:r>
      <w:r w:rsidR="00390746" w:rsidRPr="009C45FB">
        <w:rPr>
          <w:b/>
        </w:rPr>
        <w:t xml:space="preserve">     </w:t>
      </w:r>
      <w:r w:rsidR="00A623AC" w:rsidRPr="009C45FB">
        <w:rPr>
          <w:b/>
        </w:rPr>
        <w:t xml:space="preserve"> </w:t>
      </w:r>
      <w:r w:rsidR="00390746" w:rsidRPr="009C45FB">
        <w:rPr>
          <w:b/>
        </w:rPr>
        <w:t xml:space="preserve"> Fall 2009</w:t>
      </w:r>
      <w:r w:rsidR="00FE0028" w:rsidRPr="009C45FB">
        <w:rPr>
          <w:b/>
        </w:rPr>
        <w:t xml:space="preserve">- Spring 2011   </w:t>
      </w:r>
      <w:r w:rsidRPr="009C45FB">
        <w:rPr>
          <w:b/>
        </w:rPr>
        <w:t>AAS Veterinary Technology, License as Veterinary Technician</w:t>
      </w:r>
    </w:p>
    <w:p w14:paraId="35B8BFB8" w14:textId="2FE5C256" w:rsidR="007D2501" w:rsidRPr="009C45FB" w:rsidRDefault="007D2501" w:rsidP="009E2137">
      <w:r w:rsidRPr="009C45FB">
        <w:rPr>
          <w:b/>
        </w:rPr>
        <w:tab/>
      </w:r>
      <w:r w:rsidRPr="009C45FB">
        <w:rPr>
          <w:b/>
        </w:rPr>
        <w:tab/>
      </w:r>
      <w:r w:rsidRPr="009C45FB">
        <w:rPr>
          <w:b/>
        </w:rPr>
        <w:tab/>
      </w:r>
      <w:r w:rsidRPr="009C45FB">
        <w:rPr>
          <w:b/>
        </w:rPr>
        <w:tab/>
      </w:r>
      <w:r w:rsidRPr="009C45FB">
        <w:t>Rend Lake College in Ina, IL</w:t>
      </w:r>
    </w:p>
    <w:p w14:paraId="1C5D2F5E" w14:textId="517FF3D7" w:rsidR="007D2501" w:rsidRPr="009C45FB" w:rsidRDefault="003C3825" w:rsidP="009E2137">
      <w:r w:rsidRPr="009C45FB">
        <w:tab/>
      </w:r>
    </w:p>
    <w:p w14:paraId="245E9E7B" w14:textId="77777777" w:rsidR="003B47A3" w:rsidRPr="009C45FB" w:rsidRDefault="003B47A3" w:rsidP="009E2137">
      <w:pPr>
        <w:ind w:firstLine="360"/>
        <w:rPr>
          <w:b/>
        </w:rPr>
      </w:pPr>
      <w:r w:rsidRPr="009C45FB">
        <w:rPr>
          <w:b/>
        </w:rPr>
        <w:t>RESEARCH INTERESTS</w:t>
      </w:r>
    </w:p>
    <w:p w14:paraId="63637044" w14:textId="11B3B24D" w:rsidR="003B47A3" w:rsidRPr="009C45FB" w:rsidRDefault="00C64F10" w:rsidP="009E2137">
      <w:pPr>
        <w:ind w:left="360"/>
      </w:pPr>
      <w:r w:rsidRPr="009C45FB">
        <w:t>Chlamydial Biology, Microb</w:t>
      </w:r>
      <w:r w:rsidR="007B7ED0" w:rsidRPr="009C45FB">
        <w:t>ial Pathogenesis (Host-Pathogen</w:t>
      </w:r>
      <w:r w:rsidRPr="009C45FB">
        <w:t xml:space="preserve"> Interactions)</w:t>
      </w:r>
      <w:r w:rsidR="00C4172B" w:rsidRPr="009C45FB">
        <w:t>, Biotechnology</w:t>
      </w:r>
    </w:p>
    <w:p w14:paraId="6F697A1D" w14:textId="77777777" w:rsidR="00C64F10" w:rsidRPr="009C45FB" w:rsidRDefault="00C64F10" w:rsidP="009E2137">
      <w:pPr>
        <w:ind w:left="360"/>
        <w:rPr>
          <w:b/>
        </w:rPr>
      </w:pPr>
    </w:p>
    <w:p w14:paraId="2A952977" w14:textId="4CA0CEEC" w:rsidR="00AB0249" w:rsidRPr="009C45FB" w:rsidRDefault="00EB4725" w:rsidP="009E2137">
      <w:pPr>
        <w:rPr>
          <w:b/>
        </w:rPr>
      </w:pPr>
      <w:r w:rsidRPr="009C45FB">
        <w:rPr>
          <w:b/>
        </w:rPr>
        <w:t xml:space="preserve">        PUBLICATIONS</w:t>
      </w:r>
    </w:p>
    <w:p w14:paraId="3BDD30DA" w14:textId="08DC450D" w:rsidR="004A2488" w:rsidRPr="00F065F4" w:rsidRDefault="00AB0249" w:rsidP="009E213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proofErr w:type="spellStart"/>
      <w:r w:rsidRPr="009C45FB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Pais</w:t>
      </w:r>
      <w:proofErr w:type="spellEnd"/>
      <w:r w:rsidRPr="009C45FB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, S.V., Key, C.E., </w:t>
      </w:r>
      <w:proofErr w:type="spellStart"/>
      <w:r w:rsidRPr="009C45FB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Borgis</w:t>
      </w:r>
      <w:proofErr w:type="spellEnd"/>
      <w:r w:rsidRPr="009C45FB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, V., Pereira, I.S., Gomes, J.P., Fisher, D.J., and </w:t>
      </w:r>
      <w:proofErr w:type="spellStart"/>
      <w:r w:rsidRPr="009C45FB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Mota</w:t>
      </w:r>
      <w:proofErr w:type="spellEnd"/>
      <w:r w:rsidRPr="009C45FB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, L.J. </w:t>
      </w:r>
      <w:r w:rsidR="00F9680D" w:rsidRPr="009C45FB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(</w:t>
      </w:r>
      <w:r w:rsidR="00F9680D" w:rsidRPr="009C45FB"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t>In Review</w:t>
      </w:r>
      <w:r w:rsidR="004A2488" w:rsidRPr="009C45FB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) </w:t>
      </w:r>
      <w:proofErr w:type="spellStart"/>
      <w:r w:rsidR="004A2488" w:rsidRPr="009C45FB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CteG</w:t>
      </w:r>
      <w:proofErr w:type="spellEnd"/>
      <w:r w:rsidR="004A2488" w:rsidRPr="009C45FB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is a </w:t>
      </w:r>
      <w:r w:rsidR="004A2488" w:rsidRPr="00517D24">
        <w:rPr>
          <w:rFonts w:ascii="Times New Roman" w:hAnsi="Times New Roman"/>
          <w:i/>
          <w:color w:val="222222"/>
          <w:sz w:val="20"/>
          <w:szCs w:val="20"/>
          <w:shd w:val="clear" w:color="auto" w:fill="FFFFFF"/>
        </w:rPr>
        <w:t>Chlamydia trachomatis</w:t>
      </w:r>
      <w:r w:rsidR="004A2488" w:rsidRPr="009C45FB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effector protein that associates with the Golgi complex of infected host cells. </w:t>
      </w:r>
      <w:r w:rsidRPr="009C45FB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Cellular Microbiology.</w:t>
      </w:r>
      <w:r w:rsidRPr="009C45FB"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t xml:space="preserve"> </w:t>
      </w:r>
    </w:p>
    <w:p w14:paraId="56D19EA8" w14:textId="388620D8" w:rsidR="00F065F4" w:rsidRPr="009C45FB" w:rsidRDefault="00F065F4" w:rsidP="009E213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Shaw, J.H., Key, C.E., Snider, T.A., Shaw, E., Fisher, D.J., and </w:t>
      </w:r>
      <w:proofErr w:type="spellStart"/>
      <w:r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Lutter</w:t>
      </w:r>
      <w:proofErr w:type="spellEnd"/>
      <w:r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, E.L. (2018) Genetic inactivation of </w:t>
      </w:r>
      <w:r>
        <w:rPr>
          <w:rFonts w:ascii="Times New Roman" w:hAnsi="Times New Roman"/>
          <w:i/>
          <w:color w:val="222222"/>
          <w:sz w:val="20"/>
          <w:szCs w:val="20"/>
          <w:shd w:val="clear" w:color="auto" w:fill="FFFFFF"/>
        </w:rPr>
        <w:t>Chlamydia trachomatis</w:t>
      </w:r>
      <w:r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inclusion membrane protein CT228 alters MYPT1 recruitment, extrusion production, and longevity of infection. Frontiers in Cellular and Infection Microbiology. DOI: 10.3389/fcimb.2018.00415. </w:t>
      </w:r>
    </w:p>
    <w:p w14:paraId="2E959114" w14:textId="77777777" w:rsidR="0053475E" w:rsidRPr="009C45FB" w:rsidRDefault="0053475E" w:rsidP="009E2137">
      <w:pPr>
        <w:pStyle w:val="NormalWeb"/>
        <w:numPr>
          <w:ilvl w:val="0"/>
          <w:numId w:val="5"/>
        </w:numPr>
        <w:spacing w:before="0" w:beforeAutospacing="0" w:after="0" w:afterAutospacing="0"/>
      </w:pPr>
      <w:r w:rsidRPr="009C45FB">
        <w:t xml:space="preserve">Key, C.E. and Fisher, D.J. (2016) Use of Group II Intron Technology for Targeted Mutagenesis in </w:t>
      </w:r>
      <w:r w:rsidRPr="00517D24">
        <w:rPr>
          <w:i/>
        </w:rPr>
        <w:t>Chlamydia trachomatis</w:t>
      </w:r>
      <w:r w:rsidRPr="009C45FB">
        <w:t>. Methods in Molecular Biology. 1498:163-177. PMID: 27709575.</w:t>
      </w:r>
    </w:p>
    <w:p w14:paraId="5595371A" w14:textId="660E5224" w:rsidR="00F91960" w:rsidRPr="009C45FB" w:rsidRDefault="00F91960" w:rsidP="009E2137">
      <w:pPr>
        <w:ind w:left="1440" w:hanging="1080"/>
        <w:rPr>
          <w:b/>
        </w:rPr>
      </w:pPr>
    </w:p>
    <w:p w14:paraId="484ECDFB" w14:textId="63E08536" w:rsidR="00B542DD" w:rsidRPr="009C45FB" w:rsidRDefault="00B542DD" w:rsidP="009E2137">
      <w:pPr>
        <w:ind w:left="1440" w:hanging="1080"/>
        <w:rPr>
          <w:b/>
        </w:rPr>
      </w:pPr>
      <w:r w:rsidRPr="009C45FB">
        <w:rPr>
          <w:b/>
        </w:rPr>
        <w:t>CONFERENCES/PRESENTATIONS</w:t>
      </w:r>
    </w:p>
    <w:p w14:paraId="5CFCA8B1" w14:textId="31EE0ED9" w:rsidR="00B542DD" w:rsidRPr="009C45FB" w:rsidRDefault="00B542DD" w:rsidP="009E2137">
      <w:pPr>
        <w:ind w:left="1440" w:hanging="1080"/>
        <w:rPr>
          <w:b/>
        </w:rPr>
      </w:pPr>
      <w:r w:rsidRPr="009C45FB">
        <w:rPr>
          <w:b/>
        </w:rPr>
        <w:t xml:space="preserve">        POSTER:</w:t>
      </w:r>
      <w:bookmarkStart w:id="0" w:name="_GoBack"/>
      <w:bookmarkEnd w:id="0"/>
    </w:p>
    <w:p w14:paraId="50C42900" w14:textId="6DEDDE96" w:rsidR="00CE6867" w:rsidRPr="009C45FB" w:rsidRDefault="00CE6867" w:rsidP="009E2137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b/>
          <w:sz w:val="20"/>
          <w:szCs w:val="20"/>
        </w:rPr>
      </w:pPr>
      <w:r w:rsidRPr="009C45FB">
        <w:rPr>
          <w:rFonts w:ascii="Times New Roman" w:hAnsi="Times New Roman"/>
          <w:b/>
          <w:sz w:val="20"/>
          <w:szCs w:val="20"/>
        </w:rPr>
        <w:t>Charlotte E. Key</w:t>
      </w:r>
      <w:r w:rsidRPr="009C45FB">
        <w:rPr>
          <w:rFonts w:ascii="Times New Roman" w:hAnsi="Times New Roman"/>
          <w:sz w:val="20"/>
          <w:szCs w:val="20"/>
        </w:rPr>
        <w:t xml:space="preserve">, T.A. Snider, and J.H. Shaw. “Extrusion as a mechanism of host immune response evasion in a </w:t>
      </w:r>
      <w:r w:rsidRPr="009C45FB">
        <w:rPr>
          <w:rFonts w:ascii="Times New Roman" w:hAnsi="Times New Roman"/>
          <w:i/>
          <w:sz w:val="20"/>
          <w:szCs w:val="20"/>
        </w:rPr>
        <w:t xml:space="preserve">Chlamydia trachomatis </w:t>
      </w:r>
      <w:r w:rsidRPr="009C45FB">
        <w:rPr>
          <w:rFonts w:ascii="Times New Roman" w:hAnsi="Times New Roman"/>
          <w:sz w:val="20"/>
          <w:szCs w:val="20"/>
        </w:rPr>
        <w:t xml:space="preserve">murine infection model.” </w:t>
      </w:r>
      <w:r w:rsidR="00CC090F" w:rsidRPr="009C45FB">
        <w:rPr>
          <w:rFonts w:ascii="Times New Roman" w:hAnsi="Times New Roman"/>
          <w:sz w:val="20"/>
          <w:szCs w:val="20"/>
        </w:rPr>
        <w:t>17</w:t>
      </w:r>
      <w:r w:rsidR="00CC090F" w:rsidRPr="009C45FB">
        <w:rPr>
          <w:rFonts w:ascii="Times New Roman" w:hAnsi="Times New Roman"/>
          <w:sz w:val="20"/>
          <w:szCs w:val="20"/>
          <w:vertAlign w:val="superscript"/>
        </w:rPr>
        <w:t>th</w:t>
      </w:r>
      <w:r w:rsidR="00CC090F" w:rsidRPr="009C45FB">
        <w:rPr>
          <w:rFonts w:ascii="Times New Roman" w:hAnsi="Times New Roman"/>
          <w:sz w:val="20"/>
          <w:szCs w:val="20"/>
        </w:rPr>
        <w:t xml:space="preserve"> Annual </w:t>
      </w:r>
      <w:r w:rsidR="00631205" w:rsidRPr="009C45FB">
        <w:rPr>
          <w:rFonts w:ascii="Times New Roman" w:hAnsi="Times New Roman"/>
          <w:sz w:val="20"/>
          <w:szCs w:val="20"/>
        </w:rPr>
        <w:t>Great Plains Infectious Disease Meeting. November 9</w:t>
      </w:r>
      <w:r w:rsidR="00631205" w:rsidRPr="009C45FB">
        <w:rPr>
          <w:rFonts w:ascii="Times New Roman" w:hAnsi="Times New Roman"/>
          <w:sz w:val="20"/>
          <w:szCs w:val="20"/>
          <w:vertAlign w:val="superscript"/>
        </w:rPr>
        <w:t>th</w:t>
      </w:r>
      <w:r w:rsidR="00631205" w:rsidRPr="009C45FB">
        <w:rPr>
          <w:rFonts w:ascii="Times New Roman" w:hAnsi="Times New Roman"/>
          <w:sz w:val="20"/>
          <w:szCs w:val="20"/>
        </w:rPr>
        <w:t xml:space="preserve"> and 10th, 2018. Lawrence, KS</w:t>
      </w:r>
      <w:r w:rsidRPr="009C45FB">
        <w:rPr>
          <w:rFonts w:ascii="Times New Roman" w:hAnsi="Times New Roman"/>
          <w:sz w:val="20"/>
          <w:szCs w:val="20"/>
        </w:rPr>
        <w:t>.</w:t>
      </w:r>
    </w:p>
    <w:p w14:paraId="37634C93" w14:textId="19978FAA" w:rsidR="00B542DD" w:rsidRPr="009C45FB" w:rsidRDefault="00B542DD" w:rsidP="009E2137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b/>
          <w:sz w:val="20"/>
          <w:szCs w:val="20"/>
        </w:rPr>
      </w:pPr>
      <w:r w:rsidRPr="009C45FB">
        <w:rPr>
          <w:rFonts w:ascii="Times New Roman" w:hAnsi="Times New Roman"/>
          <w:b/>
          <w:sz w:val="20"/>
          <w:szCs w:val="20"/>
        </w:rPr>
        <w:t>Charlotte E. Key</w:t>
      </w:r>
      <w:r w:rsidRPr="009C45FB">
        <w:rPr>
          <w:rFonts w:ascii="Times New Roman" w:hAnsi="Times New Roman"/>
          <w:sz w:val="20"/>
          <w:szCs w:val="20"/>
        </w:rPr>
        <w:t>, T.A. Snider, and J.H. Shaw. “</w:t>
      </w:r>
      <w:r w:rsidR="00CE6867" w:rsidRPr="009C45FB">
        <w:rPr>
          <w:rFonts w:ascii="Times New Roman" w:hAnsi="Times New Roman"/>
          <w:sz w:val="20"/>
          <w:szCs w:val="20"/>
        </w:rPr>
        <w:t xml:space="preserve">Extrusion as a mechanism of host immune response evasion in a </w:t>
      </w:r>
      <w:r w:rsidR="00CE6867" w:rsidRPr="009C45FB">
        <w:rPr>
          <w:rFonts w:ascii="Times New Roman" w:hAnsi="Times New Roman"/>
          <w:i/>
          <w:sz w:val="20"/>
          <w:szCs w:val="20"/>
        </w:rPr>
        <w:t xml:space="preserve">Chlamydia trachomatis </w:t>
      </w:r>
      <w:r w:rsidR="00CE6867" w:rsidRPr="009C45FB">
        <w:rPr>
          <w:rFonts w:ascii="Times New Roman" w:hAnsi="Times New Roman"/>
          <w:sz w:val="20"/>
          <w:szCs w:val="20"/>
        </w:rPr>
        <w:t>murine infection model.” 107</w:t>
      </w:r>
      <w:r w:rsidR="00CE6867" w:rsidRPr="009C45FB">
        <w:rPr>
          <w:rFonts w:ascii="Times New Roman" w:hAnsi="Times New Roman"/>
          <w:sz w:val="20"/>
          <w:szCs w:val="20"/>
          <w:vertAlign w:val="superscript"/>
        </w:rPr>
        <w:t>th</w:t>
      </w:r>
      <w:r w:rsidR="00CE6867" w:rsidRPr="009C45FB">
        <w:rPr>
          <w:rFonts w:ascii="Times New Roman" w:hAnsi="Times New Roman"/>
          <w:sz w:val="20"/>
          <w:szCs w:val="20"/>
        </w:rPr>
        <w:t xml:space="preserve"> Annual Technical Meeting of the Oklahoma Academy of Science. November 2, 2018. Weatherford, OK.</w:t>
      </w:r>
    </w:p>
    <w:p w14:paraId="25209D00" w14:textId="77777777" w:rsidR="009E2137" w:rsidRDefault="009E2137" w:rsidP="009E2137">
      <w:pPr>
        <w:pStyle w:val="Heading4"/>
        <w:ind w:firstLine="360"/>
        <w:rPr>
          <w:rFonts w:ascii="Times New Roman" w:hAnsi="Times New Roman"/>
          <w:sz w:val="20"/>
          <w:szCs w:val="20"/>
        </w:rPr>
      </w:pPr>
    </w:p>
    <w:p w14:paraId="34509683" w14:textId="70D8D2F0" w:rsidR="003B47A3" w:rsidRPr="009C45FB" w:rsidRDefault="003B47A3" w:rsidP="009E2137">
      <w:pPr>
        <w:pStyle w:val="Heading4"/>
        <w:ind w:firstLine="360"/>
        <w:rPr>
          <w:rFonts w:ascii="Times New Roman" w:hAnsi="Times New Roman"/>
          <w:sz w:val="20"/>
          <w:szCs w:val="20"/>
        </w:rPr>
      </w:pPr>
      <w:r w:rsidRPr="009C45FB">
        <w:rPr>
          <w:rFonts w:ascii="Times New Roman" w:hAnsi="Times New Roman"/>
          <w:sz w:val="20"/>
          <w:szCs w:val="20"/>
        </w:rPr>
        <w:t>RESEARCH E</w:t>
      </w:r>
      <w:r w:rsidRPr="009C45FB">
        <w:rPr>
          <w:rFonts w:ascii="Times New Roman" w:hAnsi="Times New Roman"/>
          <w:caps/>
          <w:sz w:val="20"/>
          <w:szCs w:val="20"/>
        </w:rPr>
        <w:t>xperience</w:t>
      </w:r>
    </w:p>
    <w:p w14:paraId="12AAFD07" w14:textId="15942517" w:rsidR="003B47A3" w:rsidRPr="009C45FB" w:rsidRDefault="00517D24" w:rsidP="00517D24">
      <w:pPr>
        <w:ind w:left="2160" w:hanging="1800"/>
        <w:rPr>
          <w:bCs/>
        </w:rPr>
      </w:pPr>
      <w:r>
        <w:rPr>
          <w:b/>
          <w:bCs/>
        </w:rPr>
        <w:t>2017-Current</w:t>
      </w:r>
      <w:r w:rsidR="00937A3A" w:rsidRPr="009C45FB">
        <w:rPr>
          <w:b/>
          <w:bCs/>
        </w:rPr>
        <w:t xml:space="preserve">   </w:t>
      </w:r>
      <w:r>
        <w:rPr>
          <w:b/>
          <w:bCs/>
        </w:rPr>
        <w:tab/>
      </w:r>
      <w:r w:rsidR="00BE068C" w:rsidRPr="009C45FB">
        <w:rPr>
          <w:b/>
          <w:bCs/>
        </w:rPr>
        <w:t>Graduate Researcher</w:t>
      </w:r>
      <w:r w:rsidR="003B47A3" w:rsidRPr="009C45FB">
        <w:rPr>
          <w:b/>
          <w:bCs/>
        </w:rPr>
        <w:t xml:space="preserve">: </w:t>
      </w:r>
      <w:r w:rsidR="0044043B" w:rsidRPr="009C45FB">
        <w:rPr>
          <w:bCs/>
        </w:rPr>
        <w:t>From Fall 2017-Fall 2019</w:t>
      </w:r>
      <w:r w:rsidR="00DF2A85" w:rsidRPr="009C45FB">
        <w:rPr>
          <w:bCs/>
        </w:rPr>
        <w:t xml:space="preserve"> in Dr. Jennifer Shaw’s lab</w:t>
      </w:r>
      <w:r w:rsidR="00C7543A" w:rsidRPr="009C45FB">
        <w:rPr>
          <w:bCs/>
        </w:rPr>
        <w:t xml:space="preserve"> at Oklahoma State University</w:t>
      </w:r>
      <w:r w:rsidR="0044043B" w:rsidRPr="009C45FB">
        <w:rPr>
          <w:bCs/>
        </w:rPr>
        <w:t xml:space="preserve"> (OSU)</w:t>
      </w:r>
      <w:r w:rsidR="00DF2A85" w:rsidRPr="009C45FB">
        <w:rPr>
          <w:bCs/>
        </w:rPr>
        <w:t>, my main research aim focuses on the immunological and phenotyp</w:t>
      </w:r>
      <w:r w:rsidR="0006596B" w:rsidRPr="009C45FB">
        <w:rPr>
          <w:bCs/>
        </w:rPr>
        <w:t xml:space="preserve">ic effects of </w:t>
      </w:r>
      <w:r w:rsidR="0044043B" w:rsidRPr="009C45FB">
        <w:rPr>
          <w:bCs/>
        </w:rPr>
        <w:t>chlamydial</w:t>
      </w:r>
      <w:r w:rsidR="00C7543A" w:rsidRPr="009C45FB">
        <w:rPr>
          <w:bCs/>
        </w:rPr>
        <w:t xml:space="preserve"> </w:t>
      </w:r>
      <w:r w:rsidR="0044043B" w:rsidRPr="009C45FB">
        <w:rPr>
          <w:bCs/>
        </w:rPr>
        <w:t xml:space="preserve">extrusions </w:t>
      </w:r>
      <w:r w:rsidR="00DF2A85" w:rsidRPr="009C45FB">
        <w:rPr>
          <w:bCs/>
        </w:rPr>
        <w:t>using a murine model</w:t>
      </w:r>
      <w:r w:rsidR="005B2F4A" w:rsidRPr="009C45FB">
        <w:rPr>
          <w:bCs/>
        </w:rPr>
        <w:t xml:space="preserve"> (</w:t>
      </w:r>
      <w:r w:rsidR="005B2F4A" w:rsidRPr="009C45FB">
        <w:rPr>
          <w:bCs/>
          <w:i/>
        </w:rPr>
        <w:t>in vivo</w:t>
      </w:r>
      <w:r w:rsidR="005B2F4A" w:rsidRPr="009C45FB">
        <w:rPr>
          <w:bCs/>
        </w:rPr>
        <w:t>)</w:t>
      </w:r>
      <w:r w:rsidR="003F6E3E" w:rsidRPr="009C45FB">
        <w:rPr>
          <w:bCs/>
        </w:rPr>
        <w:t xml:space="preserve">, while establishing successful assay protocols for </w:t>
      </w:r>
      <w:r w:rsidR="003F6E3E" w:rsidRPr="009C45FB">
        <w:rPr>
          <w:bCs/>
          <w:i/>
        </w:rPr>
        <w:t xml:space="preserve">in vivo </w:t>
      </w:r>
      <w:r w:rsidR="003F6E3E" w:rsidRPr="009C45FB">
        <w:rPr>
          <w:bCs/>
        </w:rPr>
        <w:t>data/product collection.</w:t>
      </w:r>
    </w:p>
    <w:p w14:paraId="44B9BC6D" w14:textId="44C56E66" w:rsidR="003B47A3" w:rsidRPr="009C45FB" w:rsidRDefault="00D910DB" w:rsidP="00517D24">
      <w:pPr>
        <w:ind w:left="2160" w:hanging="1800"/>
        <w:rPr>
          <w:bCs/>
        </w:rPr>
      </w:pPr>
      <w:r w:rsidRPr="009C45FB">
        <w:rPr>
          <w:b/>
          <w:bCs/>
        </w:rPr>
        <w:t>2015-2017</w:t>
      </w:r>
      <w:r w:rsidR="003B47A3" w:rsidRPr="009C45FB">
        <w:rPr>
          <w:b/>
          <w:bCs/>
        </w:rPr>
        <w:tab/>
      </w:r>
      <w:r w:rsidR="00B40D00" w:rsidRPr="009C45FB">
        <w:rPr>
          <w:b/>
          <w:bCs/>
        </w:rPr>
        <w:t>Researcher 1</w:t>
      </w:r>
      <w:r w:rsidR="006B3295" w:rsidRPr="009C45FB">
        <w:rPr>
          <w:b/>
          <w:bCs/>
        </w:rPr>
        <w:t>/Technician</w:t>
      </w:r>
      <w:r w:rsidR="003B47A3" w:rsidRPr="009C45FB">
        <w:rPr>
          <w:b/>
          <w:bCs/>
        </w:rPr>
        <w:t>:</w:t>
      </w:r>
      <w:r w:rsidR="003B47A3" w:rsidRPr="009C45FB">
        <w:rPr>
          <w:bCs/>
        </w:rPr>
        <w:t xml:space="preserve"> </w:t>
      </w:r>
      <w:r w:rsidR="00B40D00" w:rsidRPr="009C45FB">
        <w:rPr>
          <w:bCs/>
        </w:rPr>
        <w:t>I</w:t>
      </w:r>
      <w:r w:rsidRPr="009C45FB">
        <w:rPr>
          <w:bCs/>
        </w:rPr>
        <w:t>n Dr. Derek Fisher’s lab at SIUC</w:t>
      </w:r>
      <w:r w:rsidR="00A16BA4" w:rsidRPr="009C45FB">
        <w:rPr>
          <w:bCs/>
        </w:rPr>
        <w:t xml:space="preserve">, my </w:t>
      </w:r>
      <w:r w:rsidRPr="009C45FB">
        <w:rPr>
          <w:bCs/>
        </w:rPr>
        <w:t xml:space="preserve">main </w:t>
      </w:r>
      <w:r w:rsidR="00A16BA4" w:rsidRPr="009C45FB">
        <w:rPr>
          <w:bCs/>
        </w:rPr>
        <w:t xml:space="preserve">research aim was to utilize </w:t>
      </w:r>
      <w:proofErr w:type="spellStart"/>
      <w:r w:rsidR="00A16BA4" w:rsidRPr="009C45FB">
        <w:rPr>
          <w:bCs/>
        </w:rPr>
        <w:t>TargeTron</w:t>
      </w:r>
      <w:proofErr w:type="spellEnd"/>
      <w:r w:rsidR="00A16BA4" w:rsidRPr="009C45FB">
        <w:rPr>
          <w:bCs/>
        </w:rPr>
        <w:t xml:space="preserve">, a gene inactivation system, </w:t>
      </w:r>
      <w:r w:rsidRPr="009C45FB">
        <w:rPr>
          <w:bCs/>
        </w:rPr>
        <w:t xml:space="preserve">to </w:t>
      </w:r>
      <w:proofErr w:type="spellStart"/>
      <w:r w:rsidRPr="009C45FB">
        <w:rPr>
          <w:bCs/>
        </w:rPr>
        <w:t>insertionally</w:t>
      </w:r>
      <w:proofErr w:type="spellEnd"/>
      <w:r w:rsidRPr="009C45FB">
        <w:rPr>
          <w:bCs/>
        </w:rPr>
        <w:t xml:space="preserve"> inactivate hypothetical genes in</w:t>
      </w:r>
      <w:r w:rsidRPr="009C45FB">
        <w:rPr>
          <w:bCs/>
          <w:i/>
        </w:rPr>
        <w:t xml:space="preserve"> Chlamydia trachomatis</w:t>
      </w:r>
      <w:r w:rsidRPr="009C45FB">
        <w:rPr>
          <w:bCs/>
        </w:rPr>
        <w:t xml:space="preserve"> </w:t>
      </w:r>
      <w:r w:rsidR="009A3CD8" w:rsidRPr="009C45FB">
        <w:rPr>
          <w:bCs/>
        </w:rPr>
        <w:t xml:space="preserve">for the determination of gene function </w:t>
      </w:r>
      <w:r w:rsidRPr="009C45FB">
        <w:rPr>
          <w:bCs/>
        </w:rPr>
        <w:t>using both a murine and human cell culture line</w:t>
      </w:r>
      <w:r w:rsidR="005B2F4A" w:rsidRPr="009C45FB">
        <w:rPr>
          <w:bCs/>
        </w:rPr>
        <w:t xml:space="preserve"> (</w:t>
      </w:r>
      <w:r w:rsidR="005B2F4A" w:rsidRPr="009C45FB">
        <w:rPr>
          <w:bCs/>
          <w:i/>
        </w:rPr>
        <w:t>in vitro</w:t>
      </w:r>
      <w:r w:rsidR="005B2F4A" w:rsidRPr="009C45FB">
        <w:rPr>
          <w:bCs/>
        </w:rPr>
        <w:t>)</w:t>
      </w:r>
      <w:r w:rsidRPr="009C45FB">
        <w:rPr>
          <w:bCs/>
        </w:rPr>
        <w:t xml:space="preserve">. </w:t>
      </w:r>
      <w:r w:rsidR="0044043B" w:rsidRPr="009C45FB">
        <w:rPr>
          <w:bCs/>
        </w:rPr>
        <w:t>Part of the technician duties included managing the lab as well as mentoring students/potential employees on molecular</w:t>
      </w:r>
      <w:r w:rsidR="0006596B" w:rsidRPr="009C45FB">
        <w:rPr>
          <w:bCs/>
        </w:rPr>
        <w:t xml:space="preserve"> and</w:t>
      </w:r>
      <w:r w:rsidR="0044043B" w:rsidRPr="009C45FB">
        <w:rPr>
          <w:bCs/>
        </w:rPr>
        <w:t xml:space="preserve"> microbiological techniques</w:t>
      </w:r>
      <w:r w:rsidR="003B7832" w:rsidRPr="009C45FB">
        <w:rPr>
          <w:bCs/>
        </w:rPr>
        <w:t>.</w:t>
      </w:r>
    </w:p>
    <w:p w14:paraId="247E74FF" w14:textId="65290B08" w:rsidR="003B47A3" w:rsidRPr="009C45FB" w:rsidRDefault="00D910DB" w:rsidP="00517D24">
      <w:pPr>
        <w:ind w:left="2160" w:hanging="1800"/>
        <w:rPr>
          <w:bCs/>
        </w:rPr>
      </w:pPr>
      <w:r w:rsidRPr="009C45FB">
        <w:rPr>
          <w:b/>
          <w:bCs/>
        </w:rPr>
        <w:t>2014-2015</w:t>
      </w:r>
      <w:r w:rsidR="003B47A3" w:rsidRPr="009C45FB">
        <w:rPr>
          <w:b/>
          <w:bCs/>
        </w:rPr>
        <w:tab/>
      </w:r>
      <w:r w:rsidRPr="009C45FB">
        <w:rPr>
          <w:b/>
          <w:bCs/>
        </w:rPr>
        <w:t>Undergraduate Researcher</w:t>
      </w:r>
      <w:r w:rsidR="003B47A3" w:rsidRPr="009C45FB">
        <w:rPr>
          <w:b/>
          <w:bCs/>
        </w:rPr>
        <w:t>:</w:t>
      </w:r>
      <w:r w:rsidR="003B47A3" w:rsidRPr="009C45FB">
        <w:rPr>
          <w:bCs/>
        </w:rPr>
        <w:t xml:space="preserve"> </w:t>
      </w:r>
      <w:r w:rsidR="009A3CD8" w:rsidRPr="009C45FB">
        <w:rPr>
          <w:bCs/>
        </w:rPr>
        <w:t>In Dr. Derek Fisher’s lab at SIUC, my research responsib</w:t>
      </w:r>
      <w:r w:rsidR="00D923A4" w:rsidRPr="009C45FB">
        <w:rPr>
          <w:bCs/>
        </w:rPr>
        <w:t>i</w:t>
      </w:r>
      <w:r w:rsidR="009A3CD8" w:rsidRPr="009C45FB">
        <w:rPr>
          <w:bCs/>
        </w:rPr>
        <w:t xml:space="preserve">lity was to assist the current doctoral student in elucidating protein-protein interactions of the partner switching mechanism in </w:t>
      </w:r>
      <w:r w:rsidR="009A3CD8" w:rsidRPr="009C45FB">
        <w:rPr>
          <w:bCs/>
          <w:i/>
        </w:rPr>
        <w:t>Chlamydia trachomatis</w:t>
      </w:r>
      <w:r w:rsidR="005B2F4A" w:rsidRPr="009C45FB">
        <w:rPr>
          <w:bCs/>
        </w:rPr>
        <w:t xml:space="preserve"> using </w:t>
      </w:r>
      <w:r w:rsidR="005B2F4A" w:rsidRPr="009C45FB">
        <w:rPr>
          <w:bCs/>
          <w:i/>
        </w:rPr>
        <w:t>in vitro</w:t>
      </w:r>
      <w:r w:rsidR="005B2F4A" w:rsidRPr="009C45FB">
        <w:rPr>
          <w:bCs/>
        </w:rPr>
        <w:t xml:space="preserve"> methods.</w:t>
      </w:r>
    </w:p>
    <w:p w14:paraId="4921231E" w14:textId="77777777" w:rsidR="00810AC6" w:rsidRPr="009C45FB" w:rsidRDefault="00810AC6" w:rsidP="009E2137">
      <w:pPr>
        <w:ind w:left="1440" w:hanging="1080"/>
        <w:rPr>
          <w:bCs/>
        </w:rPr>
      </w:pPr>
    </w:p>
    <w:p w14:paraId="174D1F53" w14:textId="30F27A14" w:rsidR="00810AC6" w:rsidRPr="009C45FB" w:rsidRDefault="000F5101" w:rsidP="009E2137">
      <w:pPr>
        <w:ind w:left="1440" w:hanging="1080"/>
        <w:rPr>
          <w:b/>
          <w:bCs/>
        </w:rPr>
      </w:pPr>
      <w:r w:rsidRPr="009C45FB">
        <w:rPr>
          <w:b/>
          <w:bCs/>
        </w:rPr>
        <w:t>TEACHING/MENTORING EXPERIENCE</w:t>
      </w:r>
    </w:p>
    <w:p w14:paraId="09CEAF86" w14:textId="397BFC70" w:rsidR="00810AC6" w:rsidRPr="009C45FB" w:rsidRDefault="00517D24" w:rsidP="00517D24">
      <w:pPr>
        <w:ind w:left="2160" w:hanging="1800"/>
        <w:rPr>
          <w:bCs/>
        </w:rPr>
      </w:pPr>
      <w:r>
        <w:rPr>
          <w:b/>
          <w:bCs/>
        </w:rPr>
        <w:t>2018-Current</w:t>
      </w:r>
      <w:r w:rsidR="00810AC6" w:rsidRPr="009C45FB">
        <w:rPr>
          <w:b/>
          <w:bCs/>
        </w:rPr>
        <w:t xml:space="preserve">  </w:t>
      </w:r>
      <w:r w:rsidR="00810AC6" w:rsidRPr="009C45FB">
        <w:rPr>
          <w:bCs/>
        </w:rPr>
        <w:t xml:space="preserve">  </w:t>
      </w:r>
      <w:r>
        <w:rPr>
          <w:bCs/>
        </w:rPr>
        <w:tab/>
      </w:r>
      <w:proofErr w:type="spellStart"/>
      <w:r w:rsidR="00810AC6" w:rsidRPr="009C45FB">
        <w:rPr>
          <w:b/>
          <w:bCs/>
        </w:rPr>
        <w:t>Niblack</w:t>
      </w:r>
      <w:proofErr w:type="spellEnd"/>
      <w:r w:rsidR="00810AC6" w:rsidRPr="009C45FB">
        <w:rPr>
          <w:b/>
          <w:bCs/>
        </w:rPr>
        <w:t xml:space="preserve"> Scholar Mentor</w:t>
      </w:r>
      <w:r w:rsidR="00810AC6" w:rsidRPr="009C45FB">
        <w:rPr>
          <w:bCs/>
        </w:rPr>
        <w:t xml:space="preserve">- Mentored undergraduate recipient of the </w:t>
      </w:r>
      <w:proofErr w:type="spellStart"/>
      <w:r w:rsidR="00810AC6" w:rsidRPr="009C45FB">
        <w:rPr>
          <w:bCs/>
        </w:rPr>
        <w:t>Niblack</w:t>
      </w:r>
      <w:proofErr w:type="spellEnd"/>
      <w:r w:rsidR="00810AC6" w:rsidRPr="009C45FB">
        <w:rPr>
          <w:bCs/>
        </w:rPr>
        <w:t xml:space="preserve"> Research Grant at OSU </w:t>
      </w:r>
      <w:r>
        <w:rPr>
          <w:bCs/>
        </w:rPr>
        <w:t>on the</w:t>
      </w:r>
      <w:r w:rsidR="009C45FB">
        <w:rPr>
          <w:bCs/>
        </w:rPr>
        <w:t xml:space="preserve"> </w:t>
      </w:r>
      <w:proofErr w:type="spellStart"/>
      <w:r w:rsidR="00810AC6" w:rsidRPr="009C45FB">
        <w:rPr>
          <w:bCs/>
          <w:i/>
        </w:rPr>
        <w:t>C.trachomatis</w:t>
      </w:r>
      <w:proofErr w:type="spellEnd"/>
      <w:r w:rsidR="00810AC6" w:rsidRPr="009C45FB">
        <w:rPr>
          <w:bCs/>
          <w:i/>
        </w:rPr>
        <w:t xml:space="preserve"> </w:t>
      </w:r>
      <w:r w:rsidR="00810AC6" w:rsidRPr="009C45FB">
        <w:rPr>
          <w:bCs/>
        </w:rPr>
        <w:t xml:space="preserve">murine infection model from </w:t>
      </w:r>
      <w:proofErr w:type="gramStart"/>
      <w:r w:rsidR="00810AC6" w:rsidRPr="009C45FB">
        <w:rPr>
          <w:bCs/>
        </w:rPr>
        <w:t>Fall</w:t>
      </w:r>
      <w:proofErr w:type="gramEnd"/>
      <w:r w:rsidR="00810AC6" w:rsidRPr="009C45FB">
        <w:rPr>
          <w:bCs/>
        </w:rPr>
        <w:t xml:space="preserve"> 2018-Summer 2019.</w:t>
      </w:r>
    </w:p>
    <w:p w14:paraId="593058D5" w14:textId="0203DEBD" w:rsidR="00810AC6" w:rsidRPr="009C45FB" w:rsidRDefault="00517D24" w:rsidP="00517D24">
      <w:pPr>
        <w:ind w:left="2160" w:hanging="1800"/>
        <w:rPr>
          <w:bCs/>
        </w:rPr>
      </w:pPr>
      <w:r>
        <w:rPr>
          <w:b/>
          <w:bCs/>
        </w:rPr>
        <w:t>2018-Current</w:t>
      </w:r>
      <w:r w:rsidR="009C45FB">
        <w:rPr>
          <w:b/>
          <w:bCs/>
        </w:rPr>
        <w:t xml:space="preserve">    </w:t>
      </w:r>
      <w:r>
        <w:rPr>
          <w:b/>
          <w:bCs/>
        </w:rPr>
        <w:tab/>
      </w:r>
      <w:r w:rsidR="00810AC6" w:rsidRPr="009C45FB">
        <w:rPr>
          <w:b/>
          <w:bCs/>
        </w:rPr>
        <w:t>Physiology Teaching Assistant</w:t>
      </w:r>
      <w:r w:rsidR="00810AC6" w:rsidRPr="009C45FB">
        <w:rPr>
          <w:bCs/>
        </w:rPr>
        <w:t xml:space="preserve">- Served as a Teaching Assistant for Biol. 3204 (Physiology Lab) in </w:t>
      </w:r>
      <w:proofErr w:type="gramStart"/>
      <w:r w:rsidR="00810AC6" w:rsidRPr="009C45FB">
        <w:rPr>
          <w:bCs/>
        </w:rPr>
        <w:lastRenderedPageBreak/>
        <w:t>Fall</w:t>
      </w:r>
      <w:proofErr w:type="gramEnd"/>
      <w:r w:rsidR="00810AC6" w:rsidRPr="009C45FB">
        <w:rPr>
          <w:bCs/>
        </w:rPr>
        <w:t xml:space="preserve"> 2018-Spring 2019.</w:t>
      </w:r>
    </w:p>
    <w:p w14:paraId="7DB32B8C" w14:textId="14B6A13F" w:rsidR="00AC1585" w:rsidRPr="009C45FB" w:rsidRDefault="00AC1585" w:rsidP="00517D24">
      <w:pPr>
        <w:ind w:left="2160" w:hanging="1800"/>
        <w:rPr>
          <w:bCs/>
        </w:rPr>
      </w:pPr>
      <w:r w:rsidRPr="009C45FB">
        <w:rPr>
          <w:b/>
          <w:bCs/>
        </w:rPr>
        <w:t>2015-2017</w:t>
      </w:r>
      <w:r w:rsidR="009C45FB">
        <w:rPr>
          <w:b/>
          <w:bCs/>
        </w:rPr>
        <w:t xml:space="preserve">    </w:t>
      </w:r>
      <w:r w:rsidR="00517D24">
        <w:rPr>
          <w:b/>
          <w:bCs/>
        </w:rPr>
        <w:tab/>
      </w:r>
      <w:r w:rsidRPr="009C45FB">
        <w:rPr>
          <w:b/>
          <w:bCs/>
        </w:rPr>
        <w:t>Researcher 1/Technician:</w:t>
      </w:r>
      <w:r w:rsidRPr="009C45FB">
        <w:rPr>
          <w:bCs/>
        </w:rPr>
        <w:t xml:space="preserve"> Part of the technician duties included managing the lab as well as mentoring students/potential employees on molecular and microbiological techniques.</w:t>
      </w:r>
    </w:p>
    <w:p w14:paraId="251A5171" w14:textId="77777777" w:rsidR="00AC1585" w:rsidRPr="009C45FB" w:rsidRDefault="00AC1585" w:rsidP="009E2137">
      <w:pPr>
        <w:ind w:left="1440" w:hanging="1080"/>
        <w:rPr>
          <w:bCs/>
        </w:rPr>
      </w:pPr>
    </w:p>
    <w:p w14:paraId="74BA1470" w14:textId="77777777" w:rsidR="00FF7360" w:rsidRPr="009C45FB" w:rsidRDefault="00FF7360" w:rsidP="009E2137">
      <w:pPr>
        <w:ind w:left="360"/>
        <w:rPr>
          <w:b/>
          <w:bCs/>
        </w:rPr>
      </w:pPr>
      <w:r w:rsidRPr="009C45FB">
        <w:rPr>
          <w:b/>
          <w:bCs/>
        </w:rPr>
        <w:t xml:space="preserve">EMPLOYMENT </w:t>
      </w:r>
    </w:p>
    <w:p w14:paraId="24478CB1" w14:textId="77777777" w:rsidR="00517D24" w:rsidRDefault="00517D24" w:rsidP="00517D24">
      <w:pPr>
        <w:ind w:left="360"/>
        <w:rPr>
          <w:bCs/>
        </w:rPr>
      </w:pPr>
      <w:r>
        <w:rPr>
          <w:b/>
          <w:bCs/>
        </w:rPr>
        <w:t>2017-Curent</w:t>
      </w:r>
      <w:r w:rsidR="00FF7360" w:rsidRPr="009C45FB">
        <w:rPr>
          <w:b/>
          <w:bCs/>
        </w:rPr>
        <w:t xml:space="preserve">    Graduate Researcher/Teaching Assistant: </w:t>
      </w:r>
      <w:r w:rsidR="00FF7360" w:rsidRPr="009C45FB">
        <w:rPr>
          <w:bCs/>
        </w:rPr>
        <w:t xml:space="preserve">Dr. Jennifer Shaw’s lab, Dept. of Int. Biology, Oklahoma State </w:t>
      </w:r>
      <w:r>
        <w:rPr>
          <w:bCs/>
        </w:rPr>
        <w:t xml:space="preserve">   </w:t>
      </w:r>
    </w:p>
    <w:p w14:paraId="21AEFD9B" w14:textId="7CA9F3FC" w:rsidR="00FF7360" w:rsidRPr="009C45FB" w:rsidRDefault="00517D24" w:rsidP="00517D24">
      <w:pPr>
        <w:ind w:left="720" w:firstLine="720"/>
        <w:rPr>
          <w:bCs/>
        </w:rPr>
      </w:pPr>
      <w:r>
        <w:rPr>
          <w:b/>
          <w:bCs/>
        </w:rPr>
        <w:t xml:space="preserve">    </w:t>
      </w:r>
      <w:r w:rsidR="00FF7360" w:rsidRPr="009C45FB">
        <w:rPr>
          <w:bCs/>
        </w:rPr>
        <w:t>University</w:t>
      </w:r>
    </w:p>
    <w:p w14:paraId="5143F2F5" w14:textId="0F9F4CB9" w:rsidR="00FF7360" w:rsidRPr="009C45FB" w:rsidRDefault="00FF7360" w:rsidP="00517D24">
      <w:pPr>
        <w:ind w:left="360"/>
        <w:rPr>
          <w:bCs/>
        </w:rPr>
      </w:pPr>
      <w:r w:rsidRPr="009C45FB">
        <w:rPr>
          <w:b/>
          <w:bCs/>
        </w:rPr>
        <w:t xml:space="preserve">2015-2017    </w:t>
      </w:r>
      <w:r w:rsidR="00517D24">
        <w:rPr>
          <w:b/>
          <w:bCs/>
        </w:rPr>
        <w:t xml:space="preserve">    </w:t>
      </w:r>
      <w:r w:rsidRPr="009C45FB">
        <w:rPr>
          <w:b/>
          <w:bCs/>
        </w:rPr>
        <w:t xml:space="preserve">Researcher 1/Technician: </w:t>
      </w:r>
      <w:r w:rsidRPr="009C45FB">
        <w:rPr>
          <w:bCs/>
        </w:rPr>
        <w:t>Dr. Derek Fisher’s lab, Dept. of Microbiology, Southern Illinois University</w:t>
      </w:r>
    </w:p>
    <w:p w14:paraId="36CC7E11" w14:textId="6D4F21DB" w:rsidR="00FF7360" w:rsidRPr="009C45FB" w:rsidRDefault="00FF7360" w:rsidP="009E2137">
      <w:pPr>
        <w:ind w:left="360"/>
        <w:rPr>
          <w:bCs/>
        </w:rPr>
      </w:pPr>
      <w:r w:rsidRPr="009C45FB">
        <w:rPr>
          <w:b/>
          <w:bCs/>
        </w:rPr>
        <w:t xml:space="preserve">2014-2015    </w:t>
      </w:r>
      <w:r w:rsidR="00517D24">
        <w:rPr>
          <w:b/>
          <w:bCs/>
        </w:rPr>
        <w:t xml:space="preserve">    </w:t>
      </w:r>
      <w:r w:rsidRPr="009C45FB">
        <w:rPr>
          <w:b/>
          <w:bCs/>
        </w:rPr>
        <w:t xml:space="preserve">Undergraduate Researcher: </w:t>
      </w:r>
      <w:r w:rsidRPr="009C45FB">
        <w:rPr>
          <w:bCs/>
        </w:rPr>
        <w:t>Dr. Derek Fisher’s lab, Dept. of Microbiology, Southern Illinois University</w:t>
      </w:r>
    </w:p>
    <w:p w14:paraId="5E0D1C94" w14:textId="0FD2C7CC" w:rsidR="00FF7360" w:rsidRPr="009C45FB" w:rsidRDefault="00FF7360" w:rsidP="009E2137">
      <w:pPr>
        <w:ind w:left="360"/>
        <w:rPr>
          <w:bCs/>
        </w:rPr>
      </w:pPr>
      <w:r w:rsidRPr="009C45FB">
        <w:rPr>
          <w:b/>
          <w:bCs/>
        </w:rPr>
        <w:t xml:space="preserve">2011             </w:t>
      </w:r>
      <w:r w:rsidR="00517D24">
        <w:rPr>
          <w:b/>
          <w:bCs/>
        </w:rPr>
        <w:t xml:space="preserve">    </w:t>
      </w:r>
      <w:r w:rsidRPr="009C45FB">
        <w:rPr>
          <w:b/>
          <w:bCs/>
        </w:rPr>
        <w:t>Certified Veterinary Technician:</w:t>
      </w:r>
      <w:r w:rsidRPr="009C45FB">
        <w:rPr>
          <w:bCs/>
        </w:rPr>
        <w:t xml:space="preserve"> Dr. Emi Hayashi, Central Hospital for Animals in Herrin, IL</w:t>
      </w:r>
    </w:p>
    <w:p w14:paraId="41299EB3" w14:textId="77777777" w:rsidR="00FF7360" w:rsidRPr="009C45FB" w:rsidRDefault="00FF7360" w:rsidP="009E2137">
      <w:pPr>
        <w:ind w:left="1440" w:hanging="1080"/>
        <w:rPr>
          <w:bCs/>
        </w:rPr>
      </w:pPr>
    </w:p>
    <w:p w14:paraId="0B0C17DD" w14:textId="1B976361" w:rsidR="00A70F3E" w:rsidRPr="009C45FB" w:rsidRDefault="00435893" w:rsidP="009E2137">
      <w:pPr>
        <w:ind w:firstLine="360"/>
        <w:rPr>
          <w:b/>
          <w:bCs/>
        </w:rPr>
      </w:pPr>
      <w:r w:rsidRPr="009C45FB">
        <w:rPr>
          <w:b/>
          <w:bCs/>
        </w:rPr>
        <w:t>VOLUNTEER/INTERN EXPERIENCE</w:t>
      </w:r>
    </w:p>
    <w:p w14:paraId="28827E68" w14:textId="0F678A9C" w:rsidR="00435893" w:rsidRPr="009C45FB" w:rsidRDefault="001A211A" w:rsidP="009E2137">
      <w:pPr>
        <w:ind w:left="360"/>
        <w:rPr>
          <w:b/>
          <w:bCs/>
        </w:rPr>
      </w:pPr>
      <w:r w:rsidRPr="009C45FB">
        <w:rPr>
          <w:b/>
          <w:bCs/>
        </w:rPr>
        <w:t>2013-2014    Southern Illinois University, Department of Microbiology, Dr. Derek J. Fisher’s Lab</w:t>
      </w:r>
    </w:p>
    <w:p w14:paraId="164F0ADD" w14:textId="7635979D" w:rsidR="001A211A" w:rsidRPr="009C45FB" w:rsidRDefault="001A211A" w:rsidP="009E2137">
      <w:pPr>
        <w:ind w:left="1440"/>
        <w:rPr>
          <w:bCs/>
        </w:rPr>
      </w:pPr>
      <w:r w:rsidRPr="009C45FB">
        <w:rPr>
          <w:bCs/>
        </w:rPr>
        <w:t>- Volunteered as a media prep technician</w:t>
      </w:r>
      <w:r w:rsidR="00434970" w:rsidRPr="009C45FB">
        <w:rPr>
          <w:bCs/>
        </w:rPr>
        <w:t xml:space="preserve"> while being i</w:t>
      </w:r>
      <w:r w:rsidR="003F6E3E" w:rsidRPr="009C45FB">
        <w:rPr>
          <w:bCs/>
        </w:rPr>
        <w:t xml:space="preserve">ntroduced to microbiological, biochemical, and </w:t>
      </w:r>
      <w:r w:rsidR="00434970" w:rsidRPr="009C45FB">
        <w:rPr>
          <w:bCs/>
        </w:rPr>
        <w:t xml:space="preserve">molecular </w:t>
      </w:r>
      <w:r w:rsidR="000B1562" w:rsidRPr="009C45FB">
        <w:rPr>
          <w:bCs/>
        </w:rPr>
        <w:t>research procedures</w:t>
      </w:r>
    </w:p>
    <w:p w14:paraId="2E1DA518" w14:textId="6AC4A50B" w:rsidR="001A211A" w:rsidRPr="009C45FB" w:rsidRDefault="00346828" w:rsidP="009E2137">
      <w:pPr>
        <w:ind w:left="360"/>
        <w:rPr>
          <w:b/>
          <w:bCs/>
        </w:rPr>
      </w:pPr>
      <w:r w:rsidRPr="009C45FB">
        <w:rPr>
          <w:b/>
          <w:bCs/>
        </w:rPr>
        <w:t xml:space="preserve">2011             </w:t>
      </w:r>
      <w:r w:rsidR="001A211A" w:rsidRPr="009C45FB">
        <w:rPr>
          <w:b/>
          <w:bCs/>
        </w:rPr>
        <w:t>Central Hospital for Animals in Herrin, IL, Dr. Emi Hayashi</w:t>
      </w:r>
    </w:p>
    <w:p w14:paraId="613F0E1D" w14:textId="27D1E901" w:rsidR="001A211A" w:rsidRPr="009C45FB" w:rsidRDefault="001A211A" w:rsidP="009E2137">
      <w:pPr>
        <w:ind w:left="360"/>
        <w:rPr>
          <w:bCs/>
        </w:rPr>
      </w:pPr>
      <w:r w:rsidRPr="009C45FB">
        <w:rPr>
          <w:b/>
          <w:bCs/>
        </w:rPr>
        <w:tab/>
      </w:r>
      <w:r w:rsidRPr="009C45FB">
        <w:rPr>
          <w:b/>
          <w:bCs/>
        </w:rPr>
        <w:tab/>
      </w:r>
      <w:r w:rsidR="007339B2" w:rsidRPr="009C45FB">
        <w:rPr>
          <w:bCs/>
        </w:rPr>
        <w:t xml:space="preserve">- </w:t>
      </w:r>
      <w:r w:rsidR="00B15D2A" w:rsidRPr="009C45FB">
        <w:rPr>
          <w:bCs/>
        </w:rPr>
        <w:t>Interned</w:t>
      </w:r>
      <w:r w:rsidRPr="009C45FB">
        <w:rPr>
          <w:bCs/>
        </w:rPr>
        <w:t xml:space="preserve"> 336 hours </w:t>
      </w:r>
      <w:r w:rsidR="007339B2" w:rsidRPr="009C45FB">
        <w:rPr>
          <w:bCs/>
        </w:rPr>
        <w:t xml:space="preserve">as a veterinary technician intern </w:t>
      </w:r>
      <w:r w:rsidRPr="009C45FB">
        <w:rPr>
          <w:bCs/>
        </w:rPr>
        <w:t>under the supervision of Dr. Emi Hayashi</w:t>
      </w:r>
    </w:p>
    <w:p w14:paraId="2E2352D7" w14:textId="347308A0" w:rsidR="001A211A" w:rsidRPr="009C45FB" w:rsidRDefault="00346828" w:rsidP="009E2137">
      <w:pPr>
        <w:ind w:left="360"/>
        <w:rPr>
          <w:b/>
          <w:bCs/>
        </w:rPr>
      </w:pPr>
      <w:r w:rsidRPr="009C45FB">
        <w:rPr>
          <w:b/>
          <w:bCs/>
        </w:rPr>
        <w:t xml:space="preserve">2010             </w:t>
      </w:r>
      <w:proofErr w:type="spellStart"/>
      <w:r w:rsidR="001A211A" w:rsidRPr="009C45FB">
        <w:rPr>
          <w:b/>
          <w:bCs/>
        </w:rPr>
        <w:t>Lamczyk’s</w:t>
      </w:r>
      <w:proofErr w:type="spellEnd"/>
      <w:r w:rsidR="001A211A" w:rsidRPr="009C45FB">
        <w:rPr>
          <w:b/>
          <w:bCs/>
        </w:rPr>
        <w:t xml:space="preserve"> Veterinary Hospital in Mount Vernon, IL</w:t>
      </w:r>
    </w:p>
    <w:p w14:paraId="3F77D217" w14:textId="63171B2F" w:rsidR="001A211A" w:rsidRPr="009C45FB" w:rsidRDefault="007339B2" w:rsidP="009E2137">
      <w:pPr>
        <w:ind w:left="360"/>
        <w:rPr>
          <w:bCs/>
        </w:rPr>
      </w:pPr>
      <w:r w:rsidRPr="009C45FB">
        <w:rPr>
          <w:bCs/>
        </w:rPr>
        <w:tab/>
      </w:r>
      <w:r w:rsidRPr="009C45FB">
        <w:rPr>
          <w:bCs/>
        </w:rPr>
        <w:tab/>
        <w:t xml:space="preserve">- </w:t>
      </w:r>
      <w:r w:rsidR="00B15D2A" w:rsidRPr="009C45FB">
        <w:rPr>
          <w:bCs/>
        </w:rPr>
        <w:t xml:space="preserve">Interned </w:t>
      </w:r>
      <w:r w:rsidRPr="009C45FB">
        <w:rPr>
          <w:bCs/>
        </w:rPr>
        <w:t xml:space="preserve">288 hours as a veterinary technician intern </w:t>
      </w:r>
    </w:p>
    <w:p w14:paraId="7AC91D79" w14:textId="0FDCE28C" w:rsidR="007339B2" w:rsidRPr="009C45FB" w:rsidRDefault="007339B2" w:rsidP="009E2137">
      <w:pPr>
        <w:ind w:left="360"/>
        <w:rPr>
          <w:b/>
          <w:bCs/>
        </w:rPr>
      </w:pPr>
      <w:r w:rsidRPr="009C45FB">
        <w:rPr>
          <w:b/>
          <w:bCs/>
        </w:rPr>
        <w:t>2006/2007    V</w:t>
      </w:r>
      <w:r w:rsidR="00020FEF" w:rsidRPr="009C45FB">
        <w:rPr>
          <w:b/>
          <w:bCs/>
        </w:rPr>
        <w:t>eteran’s Affairs</w:t>
      </w:r>
      <w:r w:rsidRPr="009C45FB">
        <w:rPr>
          <w:b/>
          <w:bCs/>
        </w:rPr>
        <w:t xml:space="preserve"> Medical Hospital in Marion, IL, Medical Laboratory Dept.</w:t>
      </w:r>
    </w:p>
    <w:p w14:paraId="4CF0AE1E" w14:textId="1751AA2B" w:rsidR="007339B2" w:rsidRPr="009C45FB" w:rsidRDefault="007339B2" w:rsidP="009E2137">
      <w:pPr>
        <w:ind w:left="360"/>
        <w:rPr>
          <w:bCs/>
        </w:rPr>
      </w:pPr>
      <w:r w:rsidRPr="009C45FB">
        <w:rPr>
          <w:b/>
          <w:bCs/>
        </w:rPr>
        <w:tab/>
      </w:r>
      <w:r w:rsidRPr="009C45FB">
        <w:rPr>
          <w:b/>
          <w:bCs/>
        </w:rPr>
        <w:tab/>
      </w:r>
      <w:r w:rsidRPr="009C45FB">
        <w:rPr>
          <w:bCs/>
        </w:rPr>
        <w:t xml:space="preserve">- </w:t>
      </w:r>
      <w:r w:rsidR="00996B8A" w:rsidRPr="009C45FB">
        <w:rPr>
          <w:bCs/>
        </w:rPr>
        <w:t xml:space="preserve">Volunteered 220 hours as a </w:t>
      </w:r>
      <w:r w:rsidR="00754E28" w:rsidRPr="009C45FB">
        <w:rPr>
          <w:bCs/>
        </w:rPr>
        <w:t xml:space="preserve">medical </w:t>
      </w:r>
      <w:r w:rsidR="00996B8A" w:rsidRPr="009C45FB">
        <w:rPr>
          <w:bCs/>
        </w:rPr>
        <w:t>laboratory assistant</w:t>
      </w:r>
      <w:r w:rsidR="00B301AE" w:rsidRPr="009C45FB">
        <w:rPr>
          <w:bCs/>
        </w:rPr>
        <w:t xml:space="preserve"> over the summers of 2006 and 2007</w:t>
      </w:r>
    </w:p>
    <w:p w14:paraId="69FC3394" w14:textId="77777777" w:rsidR="00A70F3E" w:rsidRPr="009C45FB" w:rsidRDefault="00A70F3E" w:rsidP="009E2137">
      <w:pPr>
        <w:ind w:left="360"/>
        <w:rPr>
          <w:b/>
          <w:bCs/>
        </w:rPr>
      </w:pPr>
    </w:p>
    <w:p w14:paraId="5F24697A" w14:textId="77777777" w:rsidR="003B47A3" w:rsidRPr="009C45FB" w:rsidRDefault="003B47A3" w:rsidP="001F109B">
      <w:pPr>
        <w:ind w:firstLine="360"/>
        <w:rPr>
          <w:b/>
        </w:rPr>
      </w:pPr>
      <w:r w:rsidRPr="009C45FB">
        <w:rPr>
          <w:b/>
        </w:rPr>
        <w:t>REFERENCES</w:t>
      </w:r>
    </w:p>
    <w:p w14:paraId="12EF5540" w14:textId="37FB8E69" w:rsidR="003B47A3" w:rsidRPr="009C45FB" w:rsidRDefault="00390746" w:rsidP="001F109B">
      <w:pPr>
        <w:ind w:firstLine="360"/>
        <w:jc w:val="both"/>
      </w:pPr>
      <w:r w:rsidRPr="009C45FB">
        <w:rPr>
          <w:b/>
        </w:rPr>
        <w:t xml:space="preserve">Dr. Jennifer H. Shaw: </w:t>
      </w:r>
      <w:r w:rsidR="003B47A3" w:rsidRPr="009C45FB">
        <w:t>Assistant Professor, Department of</w:t>
      </w:r>
      <w:r w:rsidRPr="009C45FB">
        <w:t xml:space="preserve"> Integrative Biology</w:t>
      </w:r>
      <w:r w:rsidR="003B47A3" w:rsidRPr="009C45FB">
        <w:t xml:space="preserve">, </w:t>
      </w:r>
      <w:proofErr w:type="gramStart"/>
      <w:r w:rsidR="003B47A3" w:rsidRPr="009C45FB">
        <w:t>Oklahoma</w:t>
      </w:r>
      <w:proofErr w:type="gramEnd"/>
      <w:r w:rsidR="003B47A3" w:rsidRPr="009C45FB">
        <w:t xml:space="preserve"> State University</w:t>
      </w:r>
    </w:p>
    <w:p w14:paraId="319912D2" w14:textId="4DE3A145" w:rsidR="008E27FC" w:rsidRPr="009C45FB" w:rsidRDefault="008E27FC" w:rsidP="00C17D24">
      <w:pPr>
        <w:ind w:left="360" w:firstLine="360"/>
        <w:jc w:val="both"/>
      </w:pPr>
      <w:r w:rsidRPr="009E2137">
        <w:rPr>
          <w:i/>
        </w:rPr>
        <w:t>Phone:</w:t>
      </w:r>
      <w:r w:rsidRPr="009C45FB">
        <w:t xml:space="preserve"> 405-744-9679</w:t>
      </w:r>
    </w:p>
    <w:p w14:paraId="02A62942" w14:textId="77777777" w:rsidR="003B47A3" w:rsidRPr="009C45FB" w:rsidRDefault="003B47A3" w:rsidP="00C17D24">
      <w:pPr>
        <w:ind w:firstLine="720"/>
        <w:jc w:val="both"/>
      </w:pPr>
      <w:r w:rsidRPr="009E2137">
        <w:rPr>
          <w:i/>
        </w:rPr>
        <w:t>Email:</w:t>
      </w:r>
      <w:r w:rsidRPr="009C45FB">
        <w:t xml:space="preserve"> </w:t>
      </w:r>
      <w:hyperlink r:id="rId8" w:history="1">
        <w:r w:rsidRPr="009C45FB">
          <w:rPr>
            <w:rStyle w:val="Hyperlink"/>
            <w:color w:val="auto"/>
          </w:rPr>
          <w:t>jennifer.h.shaw@okstate.edu</w:t>
        </w:r>
      </w:hyperlink>
      <w:r w:rsidRPr="009C45FB">
        <w:t xml:space="preserve"> </w:t>
      </w:r>
      <w:r w:rsidRPr="009C45FB">
        <w:rPr>
          <w:vanish/>
        </w:rPr>
        <w:t>This email address is being protected from spambots. You need JavaScript enabled to view it.</w:t>
      </w:r>
    </w:p>
    <w:p w14:paraId="23478D87" w14:textId="4B363626" w:rsidR="003B47A3" w:rsidRPr="009C45FB" w:rsidRDefault="00390746" w:rsidP="001F109B">
      <w:pPr>
        <w:ind w:firstLine="360"/>
        <w:jc w:val="both"/>
      </w:pPr>
      <w:r w:rsidRPr="009C45FB">
        <w:rPr>
          <w:rStyle w:val="Strong"/>
        </w:rPr>
        <w:t xml:space="preserve">Dr. Erika </w:t>
      </w:r>
      <w:proofErr w:type="spellStart"/>
      <w:r w:rsidRPr="009C45FB">
        <w:rPr>
          <w:rStyle w:val="Strong"/>
        </w:rPr>
        <w:t>Lutter</w:t>
      </w:r>
      <w:proofErr w:type="spellEnd"/>
      <w:r w:rsidRPr="009C45FB">
        <w:rPr>
          <w:rStyle w:val="Strong"/>
        </w:rPr>
        <w:t>:</w:t>
      </w:r>
      <w:r w:rsidR="003B47A3" w:rsidRPr="009C45FB">
        <w:t xml:space="preserve"> Assistan</w:t>
      </w:r>
      <w:r w:rsidR="00435893" w:rsidRPr="009C45FB">
        <w:t>t Professor, Department</w:t>
      </w:r>
      <w:r w:rsidR="00C3041E" w:rsidRPr="009C45FB">
        <w:t xml:space="preserve"> of Microbiology</w:t>
      </w:r>
      <w:r w:rsidR="003B47A3" w:rsidRPr="009C45FB">
        <w:t xml:space="preserve">, </w:t>
      </w:r>
      <w:proofErr w:type="gramStart"/>
      <w:r w:rsidR="00C3041E" w:rsidRPr="009C45FB">
        <w:t>Oklahoma</w:t>
      </w:r>
      <w:proofErr w:type="gramEnd"/>
      <w:r w:rsidR="00C3041E" w:rsidRPr="009C45FB">
        <w:t xml:space="preserve"> State University</w:t>
      </w:r>
    </w:p>
    <w:p w14:paraId="298AD2A0" w14:textId="30AEB207" w:rsidR="008E27FC" w:rsidRPr="009C45FB" w:rsidRDefault="008E27FC" w:rsidP="00C17D24">
      <w:pPr>
        <w:ind w:left="360" w:firstLine="360"/>
        <w:jc w:val="both"/>
      </w:pPr>
      <w:r w:rsidRPr="009E2137">
        <w:rPr>
          <w:rStyle w:val="Strong"/>
          <w:b w:val="0"/>
          <w:i/>
        </w:rPr>
        <w:t>Phone:</w:t>
      </w:r>
      <w:r w:rsidRPr="009C45FB">
        <w:t xml:space="preserve"> 405-744-2532</w:t>
      </w:r>
    </w:p>
    <w:p w14:paraId="0B0D268C" w14:textId="112306CE" w:rsidR="003B47A3" w:rsidRPr="009C45FB" w:rsidRDefault="003B47A3" w:rsidP="00C17D24">
      <w:pPr>
        <w:ind w:firstLine="720"/>
        <w:jc w:val="both"/>
        <w:rPr>
          <w:rStyle w:val="Hyperlink"/>
          <w:color w:val="auto"/>
        </w:rPr>
      </w:pPr>
      <w:r w:rsidRPr="009E2137">
        <w:rPr>
          <w:i/>
        </w:rPr>
        <w:t>Email:</w:t>
      </w:r>
      <w:r w:rsidRPr="009C45FB">
        <w:t xml:space="preserve"> </w:t>
      </w:r>
      <w:r w:rsidRPr="009C45FB">
        <w:rPr>
          <w:rStyle w:val="Hyperlink"/>
          <w:color w:val="auto"/>
        </w:rPr>
        <w:t xml:space="preserve"> </w:t>
      </w:r>
      <w:hyperlink r:id="rId9" w:history="1">
        <w:r w:rsidR="0059089C" w:rsidRPr="009C45FB">
          <w:rPr>
            <w:rStyle w:val="Hyperlink"/>
          </w:rPr>
          <w:t>erika.lutter@okstate.edu</w:t>
        </w:r>
      </w:hyperlink>
    </w:p>
    <w:p w14:paraId="75111E0E" w14:textId="4B00CD36" w:rsidR="0059089C" w:rsidRPr="009C45FB" w:rsidRDefault="001F109B" w:rsidP="001F109B">
      <w:pPr>
        <w:jc w:val="both"/>
        <w:rPr>
          <w:rStyle w:val="Hyperlink"/>
          <w:color w:val="auto"/>
          <w:u w:val="none"/>
        </w:rPr>
      </w:pPr>
      <w:r>
        <w:rPr>
          <w:rStyle w:val="Hyperlink"/>
          <w:b/>
          <w:color w:val="auto"/>
          <w:u w:val="none"/>
        </w:rPr>
        <w:t xml:space="preserve">        </w:t>
      </w:r>
      <w:r w:rsidR="0059089C" w:rsidRPr="009C45FB">
        <w:rPr>
          <w:rStyle w:val="Hyperlink"/>
          <w:b/>
          <w:color w:val="auto"/>
          <w:u w:val="none"/>
        </w:rPr>
        <w:t xml:space="preserve">Dr. Karen Wozniak: </w:t>
      </w:r>
      <w:r w:rsidR="00FC350F" w:rsidRPr="009C45FB">
        <w:rPr>
          <w:rStyle w:val="Hyperlink"/>
          <w:color w:val="auto"/>
          <w:u w:val="none"/>
        </w:rPr>
        <w:t xml:space="preserve">Assistant Professor, Department of Microbiology, </w:t>
      </w:r>
      <w:proofErr w:type="gramStart"/>
      <w:r w:rsidR="00FC350F" w:rsidRPr="009C45FB">
        <w:rPr>
          <w:rStyle w:val="Hyperlink"/>
          <w:color w:val="auto"/>
          <w:u w:val="none"/>
        </w:rPr>
        <w:t>Oklahoma</w:t>
      </w:r>
      <w:proofErr w:type="gramEnd"/>
      <w:r w:rsidR="00FC350F" w:rsidRPr="009C45FB">
        <w:rPr>
          <w:rStyle w:val="Hyperlink"/>
          <w:color w:val="auto"/>
          <w:u w:val="none"/>
        </w:rPr>
        <w:t xml:space="preserve"> State University</w:t>
      </w:r>
    </w:p>
    <w:p w14:paraId="0F1E0BB6" w14:textId="7E982003" w:rsidR="008E27FC" w:rsidRPr="009C45FB" w:rsidRDefault="008E27FC" w:rsidP="00C17D24">
      <w:pPr>
        <w:ind w:firstLine="720"/>
        <w:jc w:val="both"/>
        <w:rPr>
          <w:rStyle w:val="Hyperlink"/>
          <w:color w:val="auto"/>
          <w:u w:val="none"/>
        </w:rPr>
      </w:pPr>
      <w:r w:rsidRPr="009E2137">
        <w:rPr>
          <w:rStyle w:val="Hyperlink"/>
          <w:i/>
          <w:color w:val="auto"/>
          <w:u w:val="none"/>
        </w:rPr>
        <w:t>Phone:</w:t>
      </w:r>
      <w:r w:rsidRPr="009C45FB">
        <w:rPr>
          <w:rStyle w:val="Hyperlink"/>
          <w:color w:val="auto"/>
          <w:u w:val="none"/>
        </w:rPr>
        <w:t xml:space="preserve"> 405-744-7914</w:t>
      </w:r>
    </w:p>
    <w:p w14:paraId="7B62DD35" w14:textId="77777777" w:rsidR="001F109B" w:rsidRDefault="00FC350F" w:rsidP="001F109B">
      <w:pPr>
        <w:ind w:firstLine="720"/>
        <w:jc w:val="both"/>
      </w:pPr>
      <w:r w:rsidRPr="009E2137">
        <w:rPr>
          <w:rStyle w:val="Hyperlink"/>
          <w:i/>
          <w:color w:val="auto"/>
          <w:u w:val="none"/>
        </w:rPr>
        <w:t>Email:</w:t>
      </w:r>
      <w:r w:rsidRPr="009C45FB">
        <w:rPr>
          <w:rStyle w:val="Hyperlink"/>
          <w:color w:val="auto"/>
        </w:rPr>
        <w:t xml:space="preserve"> </w:t>
      </w:r>
      <w:hyperlink r:id="rId10" w:history="1">
        <w:r w:rsidRPr="009C45FB">
          <w:rPr>
            <w:u w:val="single"/>
          </w:rPr>
          <w:t>karen.wozniak@okstate.edu</w:t>
        </w:r>
      </w:hyperlink>
    </w:p>
    <w:p w14:paraId="34FD64B9" w14:textId="0BBD7E01" w:rsidR="003B47A3" w:rsidRPr="009C45FB" w:rsidRDefault="001F109B" w:rsidP="001F109B">
      <w:pPr>
        <w:ind w:firstLine="360"/>
        <w:jc w:val="both"/>
      </w:pPr>
      <w:r>
        <w:rPr>
          <w:b/>
        </w:rPr>
        <w:t xml:space="preserve"> </w:t>
      </w:r>
      <w:r w:rsidR="00390746" w:rsidRPr="009C45FB">
        <w:rPr>
          <w:b/>
        </w:rPr>
        <w:t>Dr. Derek J. Fisher:</w:t>
      </w:r>
      <w:r w:rsidR="003B47A3" w:rsidRPr="009C45FB">
        <w:rPr>
          <w:b/>
        </w:rPr>
        <w:t xml:space="preserve"> </w:t>
      </w:r>
      <w:r w:rsidR="003B47A3" w:rsidRPr="009C45FB">
        <w:t xml:space="preserve">Associate Professor, Department of </w:t>
      </w:r>
      <w:r w:rsidR="00390746" w:rsidRPr="009C45FB">
        <w:t>Microbiology</w:t>
      </w:r>
      <w:r w:rsidR="003B47A3" w:rsidRPr="009C45FB">
        <w:t xml:space="preserve">, </w:t>
      </w:r>
      <w:proofErr w:type="gramStart"/>
      <w:r w:rsidR="00390746" w:rsidRPr="009C45FB">
        <w:t>Southern</w:t>
      </w:r>
      <w:proofErr w:type="gramEnd"/>
      <w:r w:rsidR="00390746" w:rsidRPr="009C45FB">
        <w:t xml:space="preserve"> Illinois University in Carbondale, IL</w:t>
      </w:r>
    </w:p>
    <w:p w14:paraId="2819A527" w14:textId="60749482" w:rsidR="008E27FC" w:rsidRPr="009C45FB" w:rsidRDefault="008E27FC" w:rsidP="00C17D24">
      <w:pPr>
        <w:ind w:left="360" w:firstLine="360"/>
        <w:jc w:val="both"/>
      </w:pPr>
      <w:r w:rsidRPr="009E2137">
        <w:rPr>
          <w:i/>
        </w:rPr>
        <w:t>Phone:</w:t>
      </w:r>
      <w:r w:rsidRPr="009C45FB">
        <w:t xml:space="preserve"> 618-453-5201</w:t>
      </w:r>
    </w:p>
    <w:p w14:paraId="0E8643EC" w14:textId="77777777" w:rsidR="001F109B" w:rsidRDefault="003B47A3" w:rsidP="001F109B">
      <w:pPr>
        <w:ind w:firstLine="720"/>
        <w:jc w:val="both"/>
      </w:pPr>
      <w:r w:rsidRPr="009E2137">
        <w:rPr>
          <w:i/>
        </w:rPr>
        <w:t>Email:</w:t>
      </w:r>
      <w:r w:rsidRPr="009C45FB">
        <w:t xml:space="preserve"> </w:t>
      </w:r>
      <w:hyperlink r:id="rId11" w:history="1">
        <w:r w:rsidR="00390746" w:rsidRPr="009C45FB">
          <w:rPr>
            <w:rStyle w:val="Hyperlink"/>
            <w:color w:val="auto"/>
          </w:rPr>
          <w:t>fisher@micro.siu.edu</w:t>
        </w:r>
      </w:hyperlink>
    </w:p>
    <w:p w14:paraId="2DDAAEB8" w14:textId="21127B61" w:rsidR="00390746" w:rsidRPr="009C45FB" w:rsidRDefault="001F109B" w:rsidP="001F109B">
      <w:pPr>
        <w:jc w:val="both"/>
      </w:pPr>
      <w:r>
        <w:t xml:space="preserve">        </w:t>
      </w:r>
      <w:r w:rsidR="003B47A3" w:rsidRPr="009C45FB">
        <w:rPr>
          <w:b/>
          <w:bCs/>
        </w:rPr>
        <w:t xml:space="preserve">Dr. </w:t>
      </w:r>
      <w:r w:rsidR="00390746" w:rsidRPr="009C45FB">
        <w:rPr>
          <w:b/>
          <w:bCs/>
        </w:rPr>
        <w:t>Douglas Fix:</w:t>
      </w:r>
      <w:r w:rsidR="003B47A3" w:rsidRPr="009C45FB">
        <w:rPr>
          <w:b/>
          <w:bCs/>
        </w:rPr>
        <w:t xml:space="preserve"> </w:t>
      </w:r>
      <w:r w:rsidR="00D8613E" w:rsidRPr="009C45FB">
        <w:rPr>
          <w:bCs/>
        </w:rPr>
        <w:t xml:space="preserve">Retired </w:t>
      </w:r>
      <w:r w:rsidR="00390746" w:rsidRPr="009C45FB">
        <w:t xml:space="preserve">Department Chair, Department of Microbiology, </w:t>
      </w:r>
      <w:proofErr w:type="gramStart"/>
      <w:r w:rsidR="00390746" w:rsidRPr="009C45FB">
        <w:t>Southern</w:t>
      </w:r>
      <w:proofErr w:type="gramEnd"/>
      <w:r w:rsidR="00390746" w:rsidRPr="009C45FB">
        <w:t xml:space="preserve"> Illinois University in Carbondale, IL</w:t>
      </w:r>
    </w:p>
    <w:p w14:paraId="6D778218" w14:textId="39794C84" w:rsidR="003B47A3" w:rsidRPr="009C45FB" w:rsidRDefault="003B47A3" w:rsidP="00C17D24">
      <w:pPr>
        <w:ind w:firstLine="720"/>
        <w:jc w:val="both"/>
        <w:rPr>
          <w:u w:val="single"/>
        </w:rPr>
      </w:pPr>
      <w:r w:rsidRPr="009E2137">
        <w:rPr>
          <w:i/>
        </w:rPr>
        <w:t>Email:</w:t>
      </w:r>
      <w:r w:rsidRPr="009C45FB">
        <w:t xml:space="preserve"> </w:t>
      </w:r>
      <w:hyperlink r:id="rId12" w:history="1">
        <w:r w:rsidR="00390746" w:rsidRPr="009C45FB">
          <w:rPr>
            <w:rStyle w:val="Hyperlink"/>
          </w:rPr>
          <w:t>fix@micro.siu.edu</w:t>
        </w:r>
      </w:hyperlink>
    </w:p>
    <w:p w14:paraId="604AB6B6" w14:textId="5D13F9CD" w:rsidR="00D8613E" w:rsidRPr="009C45FB" w:rsidRDefault="001F109B" w:rsidP="00C17D24">
      <w:pPr>
        <w:jc w:val="both"/>
      </w:pPr>
      <w:r>
        <w:rPr>
          <w:b/>
        </w:rPr>
        <w:t xml:space="preserve">        </w:t>
      </w:r>
      <w:r w:rsidR="00D8613E" w:rsidRPr="009C45FB">
        <w:rPr>
          <w:b/>
        </w:rPr>
        <w:t xml:space="preserve">Dr. Emi Hayashi: </w:t>
      </w:r>
      <w:r w:rsidR="00337040" w:rsidRPr="009C45FB">
        <w:t>Former DVM, Central Hospital f</w:t>
      </w:r>
      <w:r w:rsidR="00D8613E" w:rsidRPr="009C45FB">
        <w:t>or Animals in Herrin, IL</w:t>
      </w:r>
    </w:p>
    <w:p w14:paraId="636ED301" w14:textId="3EE01995" w:rsidR="008E27FC" w:rsidRPr="009C45FB" w:rsidRDefault="008E27FC" w:rsidP="00C17D24">
      <w:pPr>
        <w:ind w:firstLine="720"/>
        <w:jc w:val="both"/>
      </w:pPr>
      <w:r w:rsidRPr="009E2137">
        <w:rPr>
          <w:i/>
        </w:rPr>
        <w:t>Phone:</w:t>
      </w:r>
      <w:r w:rsidRPr="009C45FB">
        <w:t xml:space="preserve"> 607-283-3234</w:t>
      </w:r>
    </w:p>
    <w:p w14:paraId="2581AC1E" w14:textId="36423016" w:rsidR="00D8613E" w:rsidRPr="009C45FB" w:rsidRDefault="00D8613E" w:rsidP="00C17D24">
      <w:pPr>
        <w:ind w:firstLine="720"/>
        <w:jc w:val="both"/>
      </w:pPr>
      <w:r w:rsidRPr="009E2137">
        <w:rPr>
          <w:i/>
        </w:rPr>
        <w:t>Email:</w:t>
      </w:r>
      <w:r w:rsidRPr="009C45FB">
        <w:t xml:space="preserve"> </w:t>
      </w:r>
      <w:hyperlink r:id="rId13" w:history="1">
        <w:r w:rsidRPr="009C45FB">
          <w:rPr>
            <w:rStyle w:val="Hyperlink"/>
          </w:rPr>
          <w:t>EmiHayashiDVM@gmail.com</w:t>
        </w:r>
      </w:hyperlink>
    </w:p>
    <w:p w14:paraId="6F702C92" w14:textId="626304D6" w:rsidR="00DC2CDB" w:rsidRPr="009C45FB" w:rsidRDefault="001F109B" w:rsidP="00C17D24">
      <w:pPr>
        <w:jc w:val="both"/>
      </w:pPr>
      <w:r>
        <w:rPr>
          <w:b/>
        </w:rPr>
        <w:t xml:space="preserve">        </w:t>
      </w:r>
      <w:r w:rsidR="00DC2CDB" w:rsidRPr="009C45FB">
        <w:rPr>
          <w:b/>
        </w:rPr>
        <w:t xml:space="preserve">Sylvia Jackson: </w:t>
      </w:r>
      <w:r w:rsidR="00DC2CDB" w:rsidRPr="009C45FB">
        <w:t xml:space="preserve">Volunteer Coordinator, Department of Volunteer Services, </w:t>
      </w:r>
      <w:proofErr w:type="gramStart"/>
      <w:r w:rsidR="00DC2CDB" w:rsidRPr="009C45FB">
        <w:t>VA</w:t>
      </w:r>
      <w:proofErr w:type="gramEnd"/>
      <w:r w:rsidR="00DC2CDB" w:rsidRPr="009C45FB">
        <w:t xml:space="preserve"> Medical Center in Marion, IL</w:t>
      </w:r>
    </w:p>
    <w:p w14:paraId="53FAA85D" w14:textId="1D03FD26" w:rsidR="00DC2CDB" w:rsidRPr="009C45FB" w:rsidRDefault="00DC2CDB" w:rsidP="00C17D24">
      <w:pPr>
        <w:ind w:firstLine="720"/>
        <w:jc w:val="both"/>
      </w:pPr>
      <w:r w:rsidRPr="009E2137">
        <w:rPr>
          <w:i/>
        </w:rPr>
        <w:t>Phone:</w:t>
      </w:r>
      <w:r w:rsidRPr="009C45FB">
        <w:t xml:space="preserve"> 618-997-5311</w:t>
      </w:r>
    </w:p>
    <w:p w14:paraId="2F4A2629" w14:textId="3D135759" w:rsidR="00D8613E" w:rsidRPr="009C45FB" w:rsidRDefault="00D8613E" w:rsidP="00C17D24">
      <w:pPr>
        <w:spacing w:before="75" w:after="75"/>
        <w:jc w:val="both"/>
        <w:rPr>
          <w:b/>
        </w:rPr>
      </w:pPr>
    </w:p>
    <w:p w14:paraId="4AA6C40B" w14:textId="77777777" w:rsidR="00D8613E" w:rsidRPr="00346828" w:rsidRDefault="00D8613E" w:rsidP="00D8613E">
      <w:pPr>
        <w:spacing w:before="75" w:after="75"/>
        <w:rPr>
          <w:sz w:val="18"/>
          <w:szCs w:val="18"/>
          <w:u w:val="single"/>
        </w:rPr>
      </w:pPr>
    </w:p>
    <w:p w14:paraId="7ABBA8F8" w14:textId="77777777" w:rsidR="00D8613E" w:rsidRPr="00346828" w:rsidRDefault="00D8613E" w:rsidP="00D8613E">
      <w:pPr>
        <w:spacing w:before="75" w:after="75"/>
        <w:rPr>
          <w:sz w:val="18"/>
          <w:szCs w:val="18"/>
          <w:u w:val="single"/>
        </w:rPr>
        <w:sectPr w:rsidR="00D8613E" w:rsidRPr="00346828" w:rsidSect="008D726D">
          <w:type w:val="continuous"/>
          <w:pgSz w:w="11909" w:h="16834" w:code="9"/>
          <w:pgMar w:top="1080" w:right="749" w:bottom="1080" w:left="720" w:header="720" w:footer="720" w:gutter="0"/>
          <w:cols w:space="720"/>
          <w:docGrid w:linePitch="360"/>
        </w:sectPr>
      </w:pPr>
    </w:p>
    <w:p w14:paraId="3A1CD1B4" w14:textId="77777777" w:rsidR="00282203" w:rsidRPr="00D90104" w:rsidRDefault="00282203" w:rsidP="00997831">
      <w:pPr>
        <w:rPr>
          <w:color w:val="3366FF"/>
          <w:sz w:val="24"/>
          <w:szCs w:val="24"/>
        </w:rPr>
      </w:pPr>
    </w:p>
    <w:sectPr w:rsidR="00282203" w:rsidRPr="00D90104" w:rsidSect="00534756">
      <w:pgSz w:w="11900" w:h="16840" w:code="1"/>
      <w:pgMar w:top="720" w:right="720" w:bottom="720" w:left="720" w:header="1080" w:footer="108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75216" w14:textId="77777777" w:rsidR="008D3C79" w:rsidRDefault="008D3C79" w:rsidP="00997831">
      <w:r>
        <w:separator/>
      </w:r>
    </w:p>
  </w:endnote>
  <w:endnote w:type="continuationSeparator" w:id="0">
    <w:p w14:paraId="6BB1DAC4" w14:textId="77777777" w:rsidR="008D3C79" w:rsidRDefault="008D3C79" w:rsidP="0099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D571E" w14:textId="77777777" w:rsidR="008D3C79" w:rsidRDefault="008D3C79" w:rsidP="00997831">
      <w:r>
        <w:separator/>
      </w:r>
    </w:p>
  </w:footnote>
  <w:footnote w:type="continuationSeparator" w:id="0">
    <w:p w14:paraId="28074F66" w14:textId="77777777" w:rsidR="008D3C79" w:rsidRDefault="008D3C79" w:rsidP="00997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52C"/>
    <w:multiLevelType w:val="hybridMultilevel"/>
    <w:tmpl w:val="0F905064"/>
    <w:lvl w:ilvl="0" w:tplc="3540664C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652DE3"/>
    <w:multiLevelType w:val="hybridMultilevel"/>
    <w:tmpl w:val="0FDE2D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E10770"/>
    <w:multiLevelType w:val="hybridMultilevel"/>
    <w:tmpl w:val="7E2CE8FE"/>
    <w:lvl w:ilvl="0" w:tplc="C71064B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3388C"/>
    <w:multiLevelType w:val="multilevel"/>
    <w:tmpl w:val="0F4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4076B5"/>
    <w:multiLevelType w:val="hybridMultilevel"/>
    <w:tmpl w:val="90162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A75A4C"/>
    <w:multiLevelType w:val="hybridMultilevel"/>
    <w:tmpl w:val="D4FEB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775CC8"/>
    <w:multiLevelType w:val="multilevel"/>
    <w:tmpl w:val="8352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2F7BB5"/>
    <w:multiLevelType w:val="hybridMultilevel"/>
    <w:tmpl w:val="39A4DC2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>
    <w:nsid w:val="61E42730"/>
    <w:multiLevelType w:val="hybridMultilevel"/>
    <w:tmpl w:val="3CFE70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31450A9"/>
    <w:multiLevelType w:val="hybridMultilevel"/>
    <w:tmpl w:val="53FA22F2"/>
    <w:lvl w:ilvl="0" w:tplc="56B83B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07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E291F"/>
    <w:multiLevelType w:val="hybridMultilevel"/>
    <w:tmpl w:val="8482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831"/>
    <w:rsid w:val="00001057"/>
    <w:rsid w:val="00020FEF"/>
    <w:rsid w:val="0002658E"/>
    <w:rsid w:val="00036A5E"/>
    <w:rsid w:val="00036B71"/>
    <w:rsid w:val="0004229D"/>
    <w:rsid w:val="000618EC"/>
    <w:rsid w:val="0006596B"/>
    <w:rsid w:val="00091FE5"/>
    <w:rsid w:val="0009236B"/>
    <w:rsid w:val="00092EBC"/>
    <w:rsid w:val="00096671"/>
    <w:rsid w:val="00096C28"/>
    <w:rsid w:val="000B1562"/>
    <w:rsid w:val="000D7B29"/>
    <w:rsid w:val="000E1885"/>
    <w:rsid w:val="000F13BA"/>
    <w:rsid w:val="000F5101"/>
    <w:rsid w:val="00131C43"/>
    <w:rsid w:val="001579E3"/>
    <w:rsid w:val="00157FEB"/>
    <w:rsid w:val="00170F89"/>
    <w:rsid w:val="001938CE"/>
    <w:rsid w:val="001A211A"/>
    <w:rsid w:val="001B1808"/>
    <w:rsid w:val="001D55AF"/>
    <w:rsid w:val="001D69A5"/>
    <w:rsid w:val="001E397B"/>
    <w:rsid w:val="001F109B"/>
    <w:rsid w:val="00200F9A"/>
    <w:rsid w:val="00227063"/>
    <w:rsid w:val="00252328"/>
    <w:rsid w:val="00275DDF"/>
    <w:rsid w:val="00282124"/>
    <w:rsid w:val="00282203"/>
    <w:rsid w:val="00290A8D"/>
    <w:rsid w:val="002A1002"/>
    <w:rsid w:val="002E59AA"/>
    <w:rsid w:val="003208DB"/>
    <w:rsid w:val="00326F9B"/>
    <w:rsid w:val="00334C40"/>
    <w:rsid w:val="003359B6"/>
    <w:rsid w:val="00337040"/>
    <w:rsid w:val="00340A6B"/>
    <w:rsid w:val="00346828"/>
    <w:rsid w:val="003503AC"/>
    <w:rsid w:val="00355995"/>
    <w:rsid w:val="00390746"/>
    <w:rsid w:val="00397B54"/>
    <w:rsid w:val="003A3823"/>
    <w:rsid w:val="003A39A1"/>
    <w:rsid w:val="003A77FD"/>
    <w:rsid w:val="003B47A3"/>
    <w:rsid w:val="003B7832"/>
    <w:rsid w:val="003C122B"/>
    <w:rsid w:val="003C3825"/>
    <w:rsid w:val="003F6E3E"/>
    <w:rsid w:val="004069A5"/>
    <w:rsid w:val="00406A39"/>
    <w:rsid w:val="0041436B"/>
    <w:rsid w:val="004230E6"/>
    <w:rsid w:val="00434970"/>
    <w:rsid w:val="00435893"/>
    <w:rsid w:val="0044043B"/>
    <w:rsid w:val="00440ABA"/>
    <w:rsid w:val="00443D5C"/>
    <w:rsid w:val="0047524D"/>
    <w:rsid w:val="004938EC"/>
    <w:rsid w:val="004A2488"/>
    <w:rsid w:val="004A2F3E"/>
    <w:rsid w:val="004E3776"/>
    <w:rsid w:val="004F5959"/>
    <w:rsid w:val="00517D24"/>
    <w:rsid w:val="005240AD"/>
    <w:rsid w:val="00534756"/>
    <w:rsid w:val="0053475E"/>
    <w:rsid w:val="00540122"/>
    <w:rsid w:val="005404F0"/>
    <w:rsid w:val="00565FA3"/>
    <w:rsid w:val="00574390"/>
    <w:rsid w:val="00576BA4"/>
    <w:rsid w:val="0059089C"/>
    <w:rsid w:val="005B2F4A"/>
    <w:rsid w:val="0061015B"/>
    <w:rsid w:val="00631205"/>
    <w:rsid w:val="006337AF"/>
    <w:rsid w:val="006358F2"/>
    <w:rsid w:val="00635D5A"/>
    <w:rsid w:val="006512B3"/>
    <w:rsid w:val="00651AE3"/>
    <w:rsid w:val="0068114C"/>
    <w:rsid w:val="0068765C"/>
    <w:rsid w:val="006B1C10"/>
    <w:rsid w:val="006B3295"/>
    <w:rsid w:val="006C2831"/>
    <w:rsid w:val="006C79EA"/>
    <w:rsid w:val="006D0AD6"/>
    <w:rsid w:val="006E1881"/>
    <w:rsid w:val="00706A02"/>
    <w:rsid w:val="00712B93"/>
    <w:rsid w:val="007309F3"/>
    <w:rsid w:val="007339B2"/>
    <w:rsid w:val="007411A5"/>
    <w:rsid w:val="00754E28"/>
    <w:rsid w:val="007769F0"/>
    <w:rsid w:val="00780863"/>
    <w:rsid w:val="007B7ED0"/>
    <w:rsid w:val="007C444E"/>
    <w:rsid w:val="007D2501"/>
    <w:rsid w:val="00803E87"/>
    <w:rsid w:val="00804584"/>
    <w:rsid w:val="008053ED"/>
    <w:rsid w:val="00810AC6"/>
    <w:rsid w:val="00853960"/>
    <w:rsid w:val="0086323B"/>
    <w:rsid w:val="008752AC"/>
    <w:rsid w:val="00880741"/>
    <w:rsid w:val="00883AAB"/>
    <w:rsid w:val="00894CDC"/>
    <w:rsid w:val="008A1542"/>
    <w:rsid w:val="008D3949"/>
    <w:rsid w:val="008D3C79"/>
    <w:rsid w:val="008D726D"/>
    <w:rsid w:val="008E2527"/>
    <w:rsid w:val="008E27FC"/>
    <w:rsid w:val="00900B47"/>
    <w:rsid w:val="00922D2F"/>
    <w:rsid w:val="00924AD6"/>
    <w:rsid w:val="0093324D"/>
    <w:rsid w:val="00937A3A"/>
    <w:rsid w:val="00956B39"/>
    <w:rsid w:val="00967AC0"/>
    <w:rsid w:val="00967CC0"/>
    <w:rsid w:val="00970B81"/>
    <w:rsid w:val="00996B8A"/>
    <w:rsid w:val="00997831"/>
    <w:rsid w:val="009A3CD8"/>
    <w:rsid w:val="009C45FB"/>
    <w:rsid w:val="009D234E"/>
    <w:rsid w:val="009E2137"/>
    <w:rsid w:val="00A11D46"/>
    <w:rsid w:val="00A16BA4"/>
    <w:rsid w:val="00A511A8"/>
    <w:rsid w:val="00A53E01"/>
    <w:rsid w:val="00A623AC"/>
    <w:rsid w:val="00A70F3E"/>
    <w:rsid w:val="00A71E81"/>
    <w:rsid w:val="00A80506"/>
    <w:rsid w:val="00A86509"/>
    <w:rsid w:val="00AB0249"/>
    <w:rsid w:val="00AB4DA9"/>
    <w:rsid w:val="00AC1585"/>
    <w:rsid w:val="00AD1964"/>
    <w:rsid w:val="00AF3DAE"/>
    <w:rsid w:val="00B149D1"/>
    <w:rsid w:val="00B15D2A"/>
    <w:rsid w:val="00B301AE"/>
    <w:rsid w:val="00B33390"/>
    <w:rsid w:val="00B377AA"/>
    <w:rsid w:val="00B40D00"/>
    <w:rsid w:val="00B542DD"/>
    <w:rsid w:val="00B92F5B"/>
    <w:rsid w:val="00B93A36"/>
    <w:rsid w:val="00BA4031"/>
    <w:rsid w:val="00BB3453"/>
    <w:rsid w:val="00BD5B63"/>
    <w:rsid w:val="00BE068C"/>
    <w:rsid w:val="00BE2CE1"/>
    <w:rsid w:val="00BF4BB2"/>
    <w:rsid w:val="00C17D24"/>
    <w:rsid w:val="00C261CE"/>
    <w:rsid w:val="00C3041E"/>
    <w:rsid w:val="00C321A0"/>
    <w:rsid w:val="00C4172B"/>
    <w:rsid w:val="00C64F10"/>
    <w:rsid w:val="00C73387"/>
    <w:rsid w:val="00C7543A"/>
    <w:rsid w:val="00C84081"/>
    <w:rsid w:val="00C9756E"/>
    <w:rsid w:val="00CC090F"/>
    <w:rsid w:val="00CC30AA"/>
    <w:rsid w:val="00CE6867"/>
    <w:rsid w:val="00CF376F"/>
    <w:rsid w:val="00D024C9"/>
    <w:rsid w:val="00D117F0"/>
    <w:rsid w:val="00D11CA3"/>
    <w:rsid w:val="00D24AE8"/>
    <w:rsid w:val="00D24AF7"/>
    <w:rsid w:val="00D371ED"/>
    <w:rsid w:val="00D56893"/>
    <w:rsid w:val="00D72306"/>
    <w:rsid w:val="00D8613E"/>
    <w:rsid w:val="00D90104"/>
    <w:rsid w:val="00D910DB"/>
    <w:rsid w:val="00D923A4"/>
    <w:rsid w:val="00D929DB"/>
    <w:rsid w:val="00DA3D16"/>
    <w:rsid w:val="00DA4BFC"/>
    <w:rsid w:val="00DB1E8F"/>
    <w:rsid w:val="00DC18D7"/>
    <w:rsid w:val="00DC2CDB"/>
    <w:rsid w:val="00DD700E"/>
    <w:rsid w:val="00DE001F"/>
    <w:rsid w:val="00DE5C50"/>
    <w:rsid w:val="00DF2A85"/>
    <w:rsid w:val="00E258EF"/>
    <w:rsid w:val="00E41D93"/>
    <w:rsid w:val="00E738EF"/>
    <w:rsid w:val="00E7547D"/>
    <w:rsid w:val="00E81405"/>
    <w:rsid w:val="00EB4725"/>
    <w:rsid w:val="00F04770"/>
    <w:rsid w:val="00F065F4"/>
    <w:rsid w:val="00F07946"/>
    <w:rsid w:val="00F23997"/>
    <w:rsid w:val="00F42394"/>
    <w:rsid w:val="00F45D1A"/>
    <w:rsid w:val="00F66978"/>
    <w:rsid w:val="00F7693B"/>
    <w:rsid w:val="00F91960"/>
    <w:rsid w:val="00F92A96"/>
    <w:rsid w:val="00F94E46"/>
    <w:rsid w:val="00F9680D"/>
    <w:rsid w:val="00FB1032"/>
    <w:rsid w:val="00FC350F"/>
    <w:rsid w:val="00FD0F16"/>
    <w:rsid w:val="00FD50FB"/>
    <w:rsid w:val="00FE0028"/>
    <w:rsid w:val="00FE6512"/>
    <w:rsid w:val="00FF4C13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253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3B47A3"/>
    <w:pPr>
      <w:keepNext/>
      <w:widowControl/>
      <w:autoSpaceDE/>
      <w:autoSpaceDN/>
      <w:adjustRightInd/>
      <w:outlineLvl w:val="3"/>
    </w:pPr>
    <w:rPr>
      <w:rFonts w:ascii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78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783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9783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978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831"/>
    <w:rPr>
      <w:rFonts w:ascii="Times New Roman" w:eastAsia="Times New Roman" w:hAnsi="Times New Roman" w:cs="Times New Roman"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D24AF7"/>
  </w:style>
  <w:style w:type="character" w:customStyle="1" w:styleId="Heading4Char">
    <w:name w:val="Heading 4 Char"/>
    <w:basedOn w:val="DefaultParagraphFont"/>
    <w:link w:val="Heading4"/>
    <w:rsid w:val="003B47A3"/>
    <w:rPr>
      <w:rFonts w:ascii="Arial" w:eastAsia="Times New Roman" w:hAnsi="Arial" w:cs="Times New Roman"/>
      <w:b/>
      <w:bCs/>
      <w:sz w:val="24"/>
      <w:szCs w:val="24"/>
    </w:rPr>
  </w:style>
  <w:style w:type="character" w:styleId="Hyperlink">
    <w:name w:val="Hyperlink"/>
    <w:rsid w:val="003B47A3"/>
    <w:rPr>
      <w:color w:val="0000FF"/>
      <w:u w:val="single"/>
    </w:rPr>
  </w:style>
  <w:style w:type="character" w:styleId="Strong">
    <w:name w:val="Strong"/>
    <w:uiPriority w:val="22"/>
    <w:qFormat/>
    <w:rsid w:val="003B47A3"/>
    <w:rPr>
      <w:b/>
      <w:bCs/>
    </w:rPr>
  </w:style>
  <w:style w:type="paragraph" w:customStyle="1" w:styleId="Default">
    <w:name w:val="Default"/>
    <w:rsid w:val="003B47A3"/>
    <w:pPr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Arial Black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D72306"/>
  </w:style>
  <w:style w:type="character" w:customStyle="1" w:styleId="color18">
    <w:name w:val="color_18"/>
    <w:basedOn w:val="DefaultParagraphFont"/>
    <w:rsid w:val="0041436B"/>
  </w:style>
  <w:style w:type="paragraph" w:styleId="NormalWeb">
    <w:name w:val="Normal (Web)"/>
    <w:basedOn w:val="Normal"/>
    <w:uiPriority w:val="99"/>
    <w:semiHidden/>
    <w:unhideWhenUsed/>
    <w:rsid w:val="0053475E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3B47A3"/>
    <w:pPr>
      <w:keepNext/>
      <w:widowControl/>
      <w:autoSpaceDE/>
      <w:autoSpaceDN/>
      <w:adjustRightInd/>
      <w:outlineLvl w:val="3"/>
    </w:pPr>
    <w:rPr>
      <w:rFonts w:ascii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78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783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9783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978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831"/>
    <w:rPr>
      <w:rFonts w:ascii="Times New Roman" w:eastAsia="Times New Roman" w:hAnsi="Times New Roman" w:cs="Times New Roman"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D24AF7"/>
  </w:style>
  <w:style w:type="character" w:customStyle="1" w:styleId="Heading4Char">
    <w:name w:val="Heading 4 Char"/>
    <w:basedOn w:val="DefaultParagraphFont"/>
    <w:link w:val="Heading4"/>
    <w:rsid w:val="003B47A3"/>
    <w:rPr>
      <w:rFonts w:ascii="Arial" w:eastAsia="Times New Roman" w:hAnsi="Arial" w:cs="Times New Roman"/>
      <w:b/>
      <w:bCs/>
      <w:sz w:val="24"/>
      <w:szCs w:val="24"/>
    </w:rPr>
  </w:style>
  <w:style w:type="character" w:styleId="Hyperlink">
    <w:name w:val="Hyperlink"/>
    <w:rsid w:val="003B47A3"/>
    <w:rPr>
      <w:color w:val="0000FF"/>
      <w:u w:val="single"/>
    </w:rPr>
  </w:style>
  <w:style w:type="character" w:styleId="Strong">
    <w:name w:val="Strong"/>
    <w:uiPriority w:val="22"/>
    <w:qFormat/>
    <w:rsid w:val="003B47A3"/>
    <w:rPr>
      <w:b/>
      <w:bCs/>
    </w:rPr>
  </w:style>
  <w:style w:type="paragraph" w:customStyle="1" w:styleId="Default">
    <w:name w:val="Default"/>
    <w:rsid w:val="003B47A3"/>
    <w:pPr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Arial Black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D72306"/>
  </w:style>
  <w:style w:type="character" w:customStyle="1" w:styleId="color18">
    <w:name w:val="color_18"/>
    <w:basedOn w:val="DefaultParagraphFont"/>
    <w:rsid w:val="0041436B"/>
  </w:style>
  <w:style w:type="paragraph" w:styleId="NormalWeb">
    <w:name w:val="Normal (Web)"/>
    <w:basedOn w:val="Normal"/>
    <w:uiPriority w:val="99"/>
    <w:semiHidden/>
    <w:unhideWhenUsed/>
    <w:rsid w:val="0053475E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18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81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rksdias@kln.ac.lk" TargetMode="External"/><Relationship Id="rId12" Type="http://schemas.openxmlformats.org/officeDocument/2006/relationships/hyperlink" Target="mailto:fix@micro.siu.edu" TargetMode="External"/><Relationship Id="rId13" Type="http://schemas.openxmlformats.org/officeDocument/2006/relationships/hyperlink" Target="mailto:EmiHayashiDVM@gmail.com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ennifer.h.shaw@okstate.edu" TargetMode="External"/><Relationship Id="rId9" Type="http://schemas.openxmlformats.org/officeDocument/2006/relationships/hyperlink" Target="mailto:erika.lutter@okstate.edu" TargetMode="External"/><Relationship Id="rId10" Type="http://schemas.openxmlformats.org/officeDocument/2006/relationships/hyperlink" Target="mailto:karen.wozniak@ok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990</Words>
  <Characters>5648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Lovern</dc:creator>
  <cp:keywords/>
  <dc:description/>
  <cp:lastModifiedBy>Charlotte</cp:lastModifiedBy>
  <cp:revision>33</cp:revision>
  <dcterms:created xsi:type="dcterms:W3CDTF">2018-10-31T18:30:00Z</dcterms:created>
  <dcterms:modified xsi:type="dcterms:W3CDTF">2018-11-28T18:39:00Z</dcterms:modified>
</cp:coreProperties>
</file>